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89B4" w14:textId="100C591B" w:rsidR="00CE413E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740C8AB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2094" type="#_x0000_t202" style="position:absolute;margin-left:1.9pt;margin-top:1pt;width:593.55pt;height:231.3pt;z-index:-251658231;mso-wrap-distance-left:0;mso-wrap-distance-right:0;mso-position-horizontal-relative:page;mso-position-vertical-relative:page" filled="f" stroked="f">
            <v:textbox inset="0,0,0,0">
              <w:txbxContent>
                <w:p w14:paraId="740C8B19" w14:textId="77777777" w:rsidR="00CE413E" w:rsidRDefault="004612F7">
                  <w:pPr>
                    <w:spacing w:before="14" w:after="1459"/>
                    <w:ind w:right="5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7B" wp14:editId="740C8B7C">
                        <wp:extent cx="7534910" cy="200215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34910" cy="2002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40C8ABB">
          <v:shape id="_x0000_s2093" type="#_x0000_t202" style="position:absolute;margin-left:1.9pt;margin-top:232.3pt;width:593.55pt;height:252.1pt;z-index:-251658230;mso-wrap-distance-left:0;mso-wrap-distance-right:0;mso-position-horizontal-relative:page;mso-position-vertical-relative:page" filled="f" stroked="f">
            <v:textbox inset="0,0,0,0">
              <w:txbxContent>
                <w:p w14:paraId="740C8B1A" w14:textId="77777777" w:rsidR="00CE413E" w:rsidRDefault="004612F7">
                  <w:pPr>
                    <w:spacing w:after="1010"/>
                    <w:ind w:left="3341" w:right="3423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7D" wp14:editId="740C8B7E">
                        <wp:extent cx="3242945" cy="2560320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2945" cy="2560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40C8ABC">
          <v:shape id="_x0000_s2092" type="#_x0000_t202" style="position:absolute;margin-left:1.9pt;margin-top:484.4pt;width:593.55pt;height:60.9pt;z-index:251658240;mso-wrap-distance-left:0;mso-wrap-distance-right:0;mso-position-horizontal-relative:page;mso-position-vertical-relative:page" filled="f" stroked="f">
            <v:textbox inset="0,0,0,0">
              <w:txbxContent>
                <w:p w14:paraId="740C8B1B" w14:textId="77777777" w:rsidR="00CE413E" w:rsidRDefault="004612F7">
                  <w:pPr>
                    <w:spacing w:before="4" w:after="659" w:line="549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48"/>
                    </w:rPr>
                    <w:t>Self care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740C8ABD">
          <v:shape id="_x0000_s2091" type="#_x0000_t202" style="position:absolute;margin-left:1.9pt;margin-top:545.3pt;width:593.55pt;height:131.9pt;z-index:-251658229;mso-wrap-distance-left:0;mso-wrap-distance-right:0;mso-position-horizontal-relative:page;mso-position-vertical-relative:page" filled="f" stroked="f">
            <v:textbox inset="0,0,0,0">
              <w:txbxContent>
                <w:p w14:paraId="740C8B1C" w14:textId="77777777" w:rsidR="00CE413E" w:rsidRDefault="004612F7">
                  <w:pPr>
                    <w:spacing w:after="373"/>
                    <w:ind w:left="4800" w:right="4843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7F" wp14:editId="740C8B80">
                        <wp:extent cx="1414780" cy="143827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4780" cy="1438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40C8ABE">
          <v:shape id="_x0000_s2090" type="#_x0000_t202" style="position:absolute;margin-left:1.9pt;margin-top:677.2pt;width:593.55pt;height:104.5pt;z-index:-251658228;mso-wrap-distance-left:0;mso-wrap-distance-right:0;mso-position-horizontal-relative:page;mso-position-vertical-relative:page" filled="f" stroked="f">
            <v:textbox inset="0,0,0,0">
              <w:txbxContent>
                <w:p w14:paraId="740C8B1D" w14:textId="77777777" w:rsidR="00CE413E" w:rsidRDefault="004612F7">
                  <w:pPr>
                    <w:spacing w:before="2" w:after="1713" w:line="365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Easy English</w:t>
                  </w:r>
                </w:p>
              </w:txbxContent>
            </v:textbox>
            <w10:wrap type="square" anchorx="page" anchory="page"/>
          </v:shape>
        </w:pict>
      </w:r>
    </w:p>
    <w:p w14:paraId="740C89B5" w14:textId="77777777" w:rsidR="00CE413E" w:rsidRDefault="00CE413E">
      <w:pPr>
        <w:sectPr w:rsidR="00CE413E" w:rsidSect="00CB00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8"/>
          <w:pgMar w:top="20" w:right="0" w:bottom="202" w:left="38" w:header="720" w:footer="720" w:gutter="0"/>
          <w:cols w:space="720"/>
          <w:titlePg/>
          <w:docGrid w:linePitch="299"/>
        </w:sectPr>
      </w:pPr>
    </w:p>
    <w:p w14:paraId="740C89B6" w14:textId="77777777" w:rsidR="00CE413E" w:rsidRDefault="004612F7">
      <w:pPr>
        <w:spacing w:before="17" w:after="178" w:line="409" w:lineRule="exact"/>
        <w:textAlignment w:val="baseline"/>
        <w:rPr>
          <w:rFonts w:ascii="Arial" w:eastAsia="Arial" w:hAnsi="Arial"/>
          <w:b/>
          <w:color w:val="000000"/>
          <w:spacing w:val="-3"/>
          <w:w w:val="95"/>
          <w:sz w:val="36"/>
        </w:rPr>
      </w:pPr>
      <w:r>
        <w:rPr>
          <w:rFonts w:ascii="Arial" w:eastAsia="Arial" w:hAnsi="Arial"/>
          <w:b/>
          <w:color w:val="000000"/>
          <w:spacing w:val="-3"/>
          <w:w w:val="95"/>
          <w:sz w:val="36"/>
        </w:rPr>
        <w:lastRenderedPageBreak/>
        <w:t>Hard words</w:t>
      </w:r>
    </w:p>
    <w:p w14:paraId="740C89B7" w14:textId="77777777" w:rsidR="00CE413E" w:rsidRDefault="00CE413E">
      <w:pPr>
        <w:spacing w:before="17" w:after="178" w:line="409" w:lineRule="exact"/>
        <w:sectPr w:rsidR="00CE413E">
          <w:pgSz w:w="11909" w:h="16838"/>
          <w:pgMar w:top="1340" w:right="5364" w:bottom="742" w:left="4565" w:header="720" w:footer="720" w:gutter="0"/>
          <w:cols w:space="720"/>
        </w:sectPr>
      </w:pPr>
    </w:p>
    <w:p w14:paraId="740C89B8" w14:textId="77777777" w:rsidR="00CE413E" w:rsidRDefault="00000000">
      <w:pPr>
        <w:spacing w:before="1997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740C8AC2">
          <v:shape id="_x0000_s2086" type="#_x0000_t202" style="position:absolute;margin-left:0;margin-top:0;width:359.5pt;height:94.1pt;z-index:251658241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0"/>
                    <w:gridCol w:w="5140"/>
                  </w:tblGrid>
                  <w:tr w:rsidR="00CE413E" w14:paraId="740C8B25" w14:textId="77777777">
                    <w:trPr>
                      <w:trHeight w:hRule="exact" w:val="1882"/>
                    </w:trPr>
                    <w:tc>
                      <w:tcPr>
                        <w:tcW w:w="2050" w:type="dxa"/>
                      </w:tcPr>
                      <w:p w14:paraId="740C8B23" w14:textId="77777777" w:rsidR="00CE413E" w:rsidRDefault="004612F7">
                        <w:pPr>
                          <w:ind w:left="168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0C8B81" wp14:editId="740C8B82">
                              <wp:extent cx="1195070" cy="1195070"/>
                              <wp:effectExtent l="0" t="0" r="0" b="0"/>
                              <wp:docPr id="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95070" cy="11950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40" w:type="dxa"/>
                      </w:tcPr>
                      <w:p w14:paraId="740C8B24" w14:textId="77777777" w:rsidR="00CE413E" w:rsidRDefault="004612F7">
                        <w:pPr>
                          <w:spacing w:before="589" w:after="965" w:line="318" w:lineRule="exact"/>
                          <w:ind w:right="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This book has some hard words.</w:t>
                        </w:r>
                      </w:p>
                    </w:tc>
                  </w:tr>
                </w:tbl>
                <w:p w14:paraId="740C8B82" w14:textId="77777777" w:rsidR="004612F7" w:rsidRDefault="004612F7"/>
              </w:txbxContent>
            </v:textbox>
          </v:shape>
        </w:pict>
      </w:r>
    </w:p>
    <w:p w14:paraId="740C89B9" w14:textId="77777777" w:rsidR="00CE413E" w:rsidRDefault="00CE413E">
      <w:pPr>
        <w:sectPr w:rsidR="00CE413E">
          <w:type w:val="continuous"/>
          <w:pgSz w:w="11909" w:h="16838"/>
          <w:pgMar w:top="1340" w:right="1829" w:bottom="742" w:left="1440" w:header="720" w:footer="720" w:gutter="0"/>
          <w:cols w:space="720"/>
        </w:sectPr>
      </w:pPr>
    </w:p>
    <w:p w14:paraId="740C89BA" w14:textId="77777777" w:rsidR="00CE413E" w:rsidRDefault="004612F7">
      <w:pPr>
        <w:spacing w:before="2" w:line="318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The first time we write a hard </w:t>
      </w:r>
      <w:proofErr w:type="gramStart"/>
      <w:r>
        <w:rPr>
          <w:rFonts w:ascii="Arial" w:eastAsia="Arial" w:hAnsi="Arial"/>
          <w:color w:val="000000"/>
          <w:sz w:val="28"/>
        </w:rPr>
        <w:t>word</w:t>
      </w:r>
      <w:proofErr w:type="gramEnd"/>
    </w:p>
    <w:p w14:paraId="740C89BB" w14:textId="77777777" w:rsidR="00CE413E" w:rsidRDefault="004612F7">
      <w:pPr>
        <w:numPr>
          <w:ilvl w:val="0"/>
          <w:numId w:val="1"/>
        </w:numPr>
        <w:tabs>
          <w:tab w:val="clear" w:pos="360"/>
          <w:tab w:val="left" w:pos="3456"/>
        </w:tabs>
        <w:spacing w:before="256" w:line="307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 word is in</w:t>
      </w:r>
      <w:r>
        <w:rPr>
          <w:rFonts w:ascii="Arial" w:eastAsia="Arial" w:hAnsi="Arial"/>
          <w:b/>
          <w:color w:val="1D4A9C"/>
          <w:sz w:val="28"/>
        </w:rPr>
        <w:t xml:space="preserve"> blue</w:t>
      </w:r>
    </w:p>
    <w:p w14:paraId="740C89BC" w14:textId="77777777" w:rsidR="00CE413E" w:rsidRDefault="004612F7">
      <w:pPr>
        <w:numPr>
          <w:ilvl w:val="0"/>
          <w:numId w:val="1"/>
        </w:numPr>
        <w:tabs>
          <w:tab w:val="clear" w:pos="360"/>
          <w:tab w:val="left" w:pos="3456"/>
        </w:tabs>
        <w:spacing w:before="1373" w:line="306" w:lineRule="exact"/>
        <w:ind w:left="3096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we write what the hard </w:t>
      </w:r>
      <w:proofErr w:type="gramStart"/>
      <w:r>
        <w:rPr>
          <w:rFonts w:ascii="Arial" w:eastAsia="Arial" w:hAnsi="Arial"/>
          <w:color w:val="000000"/>
          <w:sz w:val="28"/>
        </w:rPr>
        <w:t>word</w:t>
      </w:r>
      <w:proofErr w:type="gramEnd"/>
      <w:r>
        <w:rPr>
          <w:rFonts w:ascii="Arial" w:eastAsia="Arial" w:hAnsi="Arial"/>
          <w:color w:val="000000"/>
          <w:sz w:val="28"/>
        </w:rPr>
        <w:t xml:space="preserve"> means.</w:t>
      </w:r>
    </w:p>
    <w:p w14:paraId="740C89BD" w14:textId="77777777" w:rsidR="00CE413E" w:rsidRDefault="004612F7">
      <w:pPr>
        <w:spacing w:before="1290" w:after="773" w:line="409" w:lineRule="exact"/>
        <w:ind w:left="3096"/>
        <w:textAlignment w:val="baseline"/>
        <w:rPr>
          <w:rFonts w:ascii="Arial" w:eastAsia="Arial" w:hAnsi="Arial"/>
          <w:b/>
          <w:color w:val="000000"/>
          <w:spacing w:val="8"/>
          <w:w w:val="95"/>
          <w:sz w:val="36"/>
        </w:rPr>
      </w:pPr>
      <w:r>
        <w:rPr>
          <w:rFonts w:ascii="Arial" w:eastAsia="Arial" w:hAnsi="Arial"/>
          <w:b/>
          <w:color w:val="000000"/>
          <w:spacing w:val="8"/>
          <w:w w:val="95"/>
          <w:sz w:val="36"/>
        </w:rPr>
        <w:t>You can get help with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6557"/>
      </w:tblGrid>
      <w:tr w:rsidR="00CE413E" w14:paraId="740C89C3" w14:textId="77777777">
        <w:trPr>
          <w:trHeight w:hRule="exact" w:val="2372"/>
        </w:trPr>
        <w:tc>
          <w:tcPr>
            <w:tcW w:w="2083" w:type="dxa"/>
          </w:tcPr>
          <w:p w14:paraId="740C89BE" w14:textId="77777777" w:rsidR="00CE413E" w:rsidRDefault="004612F7">
            <w:pPr>
              <w:spacing w:before="18"/>
              <w:ind w:left="125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C3" wp14:editId="740C8AC4">
                  <wp:extent cx="1243330" cy="101790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 preferRelativeResize="0"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330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7" w:type="dxa"/>
            <w:vMerge w:val="restart"/>
          </w:tcPr>
          <w:p w14:paraId="740C89BF" w14:textId="77777777" w:rsidR="00CE413E" w:rsidRDefault="004612F7">
            <w:pPr>
              <w:spacing w:line="318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get someone to help you</w:t>
            </w:r>
          </w:p>
          <w:p w14:paraId="740C89C0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256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read this book</w:t>
            </w:r>
          </w:p>
          <w:p w14:paraId="740C89C1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1374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know what this book is about</w:t>
            </w:r>
          </w:p>
          <w:p w14:paraId="740C89C2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368"/>
              </w:tabs>
              <w:spacing w:before="1374" w:after="561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find more information.</w:t>
            </w:r>
          </w:p>
        </w:tc>
      </w:tr>
      <w:tr w:rsidR="00CE413E" w14:paraId="740C89C6" w14:textId="77777777">
        <w:trPr>
          <w:trHeight w:hRule="exact" w:val="2438"/>
        </w:trPr>
        <w:tc>
          <w:tcPr>
            <w:tcW w:w="2083" w:type="dxa"/>
          </w:tcPr>
          <w:p w14:paraId="740C89C4" w14:textId="77777777" w:rsidR="00CE413E" w:rsidRDefault="004612F7">
            <w:pPr>
              <w:spacing w:after="35"/>
              <w:ind w:left="125" w:right="172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C5" wp14:editId="740C8AC6">
                  <wp:extent cx="1024255" cy="1048385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7" w:type="dxa"/>
            <w:vMerge/>
          </w:tcPr>
          <w:p w14:paraId="740C89C5" w14:textId="77777777" w:rsidR="00CE413E" w:rsidRDefault="00CE413E"/>
        </w:tc>
      </w:tr>
    </w:tbl>
    <w:p w14:paraId="740C89C7" w14:textId="77777777" w:rsidR="00CE413E" w:rsidRDefault="00CE413E">
      <w:pPr>
        <w:spacing w:after="1276" w:line="20" w:lineRule="exact"/>
      </w:pPr>
    </w:p>
    <w:p w14:paraId="740C89C9" w14:textId="77777777" w:rsidR="00CE413E" w:rsidRDefault="00CE413E">
      <w:pPr>
        <w:sectPr w:rsidR="00CE413E">
          <w:type w:val="continuous"/>
          <w:pgSz w:w="11909" w:h="16838"/>
          <w:pgMar w:top="1340" w:right="1829" w:bottom="742" w:left="1440" w:header="720" w:footer="720" w:gutter="0"/>
          <w:cols w:space="720"/>
        </w:sectPr>
      </w:pPr>
    </w:p>
    <w:p w14:paraId="740C89CA" w14:textId="77777777" w:rsidR="00CE413E" w:rsidRDefault="004612F7">
      <w:pPr>
        <w:spacing w:before="17" w:after="766" w:line="411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w w:val="95"/>
          <w:sz w:val="36"/>
        </w:rPr>
      </w:pPr>
      <w:r>
        <w:rPr>
          <w:rFonts w:ascii="Arial" w:eastAsia="Arial" w:hAnsi="Arial"/>
          <w:b/>
          <w:color w:val="000000"/>
          <w:spacing w:val="11"/>
          <w:w w:val="95"/>
          <w:sz w:val="36"/>
        </w:rPr>
        <w:lastRenderedPageBreak/>
        <w:t>About this book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6425"/>
      </w:tblGrid>
      <w:tr w:rsidR="00CE413E" w14:paraId="740C89CE" w14:textId="77777777">
        <w:trPr>
          <w:trHeight w:hRule="exact" w:val="964"/>
        </w:trPr>
        <w:tc>
          <w:tcPr>
            <w:tcW w:w="3115" w:type="dxa"/>
          </w:tcPr>
          <w:p w14:paraId="4DE06F2F" w14:textId="7856E4AE" w:rsidR="0023061C" w:rsidRPr="0023061C" w:rsidRDefault="0023061C" w:rsidP="0023061C">
            <w:pPr>
              <w:spacing w:after="4"/>
              <w:jc w:val="center"/>
              <w:textAlignment w:val="baseline"/>
              <w:rPr>
                <w:lang w:val="en-AU"/>
              </w:rPr>
            </w:pPr>
            <w:r w:rsidRPr="0023061C">
              <w:rPr>
                <w:noProof/>
                <w:lang w:val="en-AU"/>
              </w:rPr>
              <w:drawing>
                <wp:inline distT="0" distB="0" distL="0" distR="0" wp14:anchorId="3CA2D55F" wp14:editId="097C15A4">
                  <wp:extent cx="1733550" cy="495300"/>
                  <wp:effectExtent l="0" t="0" r="0" b="0"/>
                  <wp:docPr id="186576889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C89CB" w14:textId="144656CF" w:rsidR="00CE413E" w:rsidRDefault="00CE413E">
            <w:pPr>
              <w:spacing w:after="4"/>
              <w:jc w:val="center"/>
              <w:textAlignment w:val="baseline"/>
            </w:pPr>
          </w:p>
        </w:tc>
        <w:tc>
          <w:tcPr>
            <w:tcW w:w="6425" w:type="dxa"/>
          </w:tcPr>
          <w:p w14:paraId="740C89CC" w14:textId="77777777" w:rsidR="00CE413E" w:rsidRDefault="004612F7">
            <w:pPr>
              <w:spacing w:line="318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This book is written by the</w:t>
            </w:r>
          </w:p>
          <w:p w14:paraId="740C89CD" w14:textId="7365F269" w:rsidR="00CE413E" w:rsidRDefault="004612F7">
            <w:pPr>
              <w:spacing w:before="244" w:after="72" w:line="318" w:lineRule="exact"/>
              <w:ind w:left="4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Department of Health.</w:t>
            </w:r>
          </w:p>
        </w:tc>
      </w:tr>
    </w:tbl>
    <w:p w14:paraId="740C89CF" w14:textId="77777777" w:rsidR="00CE413E" w:rsidRDefault="00CE413E">
      <w:pPr>
        <w:spacing w:after="1816" w:line="20" w:lineRule="exact"/>
      </w:pPr>
    </w:p>
    <w:p w14:paraId="740C89D0" w14:textId="77777777" w:rsidR="00CE413E" w:rsidRDefault="004612F7">
      <w:pPr>
        <w:spacing w:before="12" w:after="1314" w:line="319" w:lineRule="exact"/>
        <w:ind w:left="360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This book is about</w:t>
      </w:r>
      <w:r>
        <w:rPr>
          <w:rFonts w:ascii="Arial" w:eastAsia="Arial" w:hAnsi="Arial"/>
          <w:b/>
          <w:color w:val="1E4A9C"/>
          <w:sz w:val="28"/>
        </w:rPr>
        <w:t xml:space="preserve"> </w:t>
      </w:r>
      <w:proofErr w:type="spellStart"/>
      <w:r>
        <w:rPr>
          <w:rFonts w:ascii="Arial" w:eastAsia="Arial" w:hAnsi="Arial"/>
          <w:b/>
          <w:color w:val="1E4A9C"/>
          <w:sz w:val="28"/>
        </w:rPr>
        <w:t>self care</w:t>
      </w:r>
      <w:proofErr w:type="spellEnd"/>
      <w:r>
        <w:rPr>
          <w:rFonts w:ascii="Arial" w:eastAsia="Arial" w:hAnsi="Arial"/>
          <w:color w:val="000000"/>
          <w:sz w:val="28"/>
        </w:rPr>
        <w:t xml:space="preserve"> for parents.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6698"/>
      </w:tblGrid>
      <w:tr w:rsidR="00CE413E" w14:paraId="740C89D4" w14:textId="77777777">
        <w:trPr>
          <w:trHeight w:hRule="exact" w:val="2022"/>
        </w:trPr>
        <w:tc>
          <w:tcPr>
            <w:tcW w:w="2842" w:type="dxa"/>
          </w:tcPr>
          <w:p w14:paraId="740C89D1" w14:textId="77777777" w:rsidR="00CE413E" w:rsidRDefault="004612F7">
            <w:pPr>
              <w:spacing w:before="54"/>
              <w:ind w:left="34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C9" wp14:editId="740C8ACA">
                  <wp:extent cx="1584960" cy="124333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8" w:type="dxa"/>
          </w:tcPr>
          <w:p w14:paraId="740C89D2" w14:textId="77777777" w:rsidR="00CE413E" w:rsidRDefault="004612F7">
            <w:pPr>
              <w:spacing w:line="361" w:lineRule="exact"/>
              <w:ind w:left="720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 xml:space="preserve">What is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32"/>
              </w:rPr>
              <w:t>self care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32"/>
              </w:rPr>
              <w:t>?</w:t>
            </w:r>
          </w:p>
          <w:p w14:paraId="740C89D3" w14:textId="77777777" w:rsidR="00CE413E" w:rsidRDefault="004612F7">
            <w:pPr>
              <w:spacing w:before="520" w:after="807" w:line="318" w:lineRule="exact"/>
              <w:ind w:left="72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28"/>
              </w:rPr>
              <w:t>Self care</w:t>
            </w:r>
            <w:proofErr w:type="spellEnd"/>
            <w:r>
              <w:rPr>
                <w:rFonts w:ascii="Arial" w:eastAsia="Arial" w:hAnsi="Arial"/>
                <w:color w:val="000000"/>
                <w:sz w:val="28"/>
              </w:rPr>
              <w:t xml:space="preserve"> means you look after yourself.</w:t>
            </w:r>
          </w:p>
        </w:tc>
      </w:tr>
    </w:tbl>
    <w:p w14:paraId="740C89D5" w14:textId="77777777" w:rsidR="00CE413E" w:rsidRDefault="00CE413E">
      <w:pPr>
        <w:spacing w:after="482" w:line="20" w:lineRule="exact"/>
      </w:pPr>
    </w:p>
    <w:p w14:paraId="740C89D6" w14:textId="77777777" w:rsidR="00CE413E" w:rsidRDefault="004612F7">
      <w:pPr>
        <w:spacing w:before="2" w:after="791" w:line="361" w:lineRule="exact"/>
        <w:ind w:left="3600"/>
        <w:textAlignment w:val="baseline"/>
        <w:rPr>
          <w:rFonts w:ascii="Arial" w:eastAsia="Arial" w:hAnsi="Arial"/>
          <w:b/>
          <w:color w:val="000000"/>
          <w:spacing w:val="-1"/>
          <w:sz w:val="32"/>
        </w:rPr>
      </w:pPr>
      <w:r>
        <w:rPr>
          <w:rFonts w:ascii="Arial" w:eastAsia="Arial" w:hAnsi="Arial"/>
          <w:b/>
          <w:color w:val="000000"/>
          <w:spacing w:val="-1"/>
          <w:sz w:val="32"/>
        </w:rPr>
        <w:t>Sleep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665"/>
      </w:tblGrid>
      <w:tr w:rsidR="00CE413E" w14:paraId="740C89DA" w14:textId="77777777">
        <w:trPr>
          <w:trHeight w:hRule="exact" w:val="1372"/>
        </w:trPr>
        <w:tc>
          <w:tcPr>
            <w:tcW w:w="2875" w:type="dxa"/>
          </w:tcPr>
          <w:p w14:paraId="740C89D7" w14:textId="77777777" w:rsidR="00CE413E" w:rsidRDefault="004612F7">
            <w:pPr>
              <w:spacing w:before="51" w:after="15"/>
              <w:ind w:left="23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CB" wp14:editId="740C8ACC">
                  <wp:extent cx="1678940" cy="810895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 preferRelativeResize="0"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5" w:type="dxa"/>
          </w:tcPr>
          <w:p w14:paraId="740C89D8" w14:textId="77777777" w:rsidR="00CE413E" w:rsidRDefault="004612F7">
            <w:pPr>
              <w:spacing w:line="318" w:lineRule="exact"/>
              <w:ind w:left="72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To help you get enough sleep</w:t>
            </w:r>
          </w:p>
          <w:p w14:paraId="740C89D9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080"/>
              </w:tabs>
              <w:spacing w:before="250" w:after="485" w:line="306" w:lineRule="exact"/>
              <w:ind w:left="72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go to bed at the same time each night</w:t>
            </w:r>
          </w:p>
        </w:tc>
      </w:tr>
    </w:tbl>
    <w:p w14:paraId="740C89DB" w14:textId="77777777" w:rsidR="00CE413E" w:rsidRDefault="00CE413E">
      <w:pPr>
        <w:spacing w:after="84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751"/>
      </w:tblGrid>
      <w:tr w:rsidR="00CE413E" w14:paraId="740C89E1" w14:textId="77777777">
        <w:trPr>
          <w:trHeight w:hRule="exact" w:val="2787"/>
        </w:trPr>
        <w:tc>
          <w:tcPr>
            <w:tcW w:w="2789" w:type="dxa"/>
          </w:tcPr>
          <w:p w14:paraId="740C89DC" w14:textId="77777777" w:rsidR="00CE413E" w:rsidRDefault="004612F7">
            <w:pPr>
              <w:spacing w:before="1024" w:after="14"/>
              <w:ind w:left="34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CD" wp14:editId="740C8ACE">
                  <wp:extent cx="1551305" cy="881380"/>
                  <wp:effectExtent l="0" t="0" r="0" b="0"/>
                  <wp:docPr id="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 preferRelativeResize="0"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305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1" w:type="dxa"/>
          </w:tcPr>
          <w:p w14:paraId="740C89DD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152"/>
              </w:tabs>
              <w:spacing w:line="306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make your bedroom a place you can relax</w:t>
            </w:r>
          </w:p>
          <w:p w14:paraId="740C89DE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152"/>
              </w:tabs>
              <w:spacing w:before="1374" w:line="306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have naps for 20 minutes in the day when</w:t>
            </w:r>
          </w:p>
          <w:p w14:paraId="740C89DF" w14:textId="77777777" w:rsidR="00CE413E" w:rsidRDefault="004612F7">
            <w:pPr>
              <w:spacing w:before="244" w:line="267" w:lineRule="exact"/>
              <w:ind w:right="3081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your baby is asleep.</w:t>
            </w:r>
          </w:p>
          <w:p w14:paraId="740C89E0" w14:textId="11BF5D1F" w:rsidR="00CE413E" w:rsidRDefault="00CE413E" w:rsidP="0023061C">
            <w:pPr>
              <w:spacing w:after="5" w:line="267" w:lineRule="exact"/>
              <w:ind w:right="21"/>
              <w:jc w:val="center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</w:p>
        </w:tc>
      </w:tr>
    </w:tbl>
    <w:p w14:paraId="740C89E2" w14:textId="77777777" w:rsidR="00CE413E" w:rsidRDefault="00CE413E">
      <w:pPr>
        <w:sectPr w:rsidR="00CE413E" w:rsidSect="00AB1E1F">
          <w:pgSz w:w="11909" w:h="16838"/>
          <w:pgMar w:top="1340" w:right="1414" w:bottom="742" w:left="955" w:header="720" w:footer="720" w:gutter="0"/>
          <w:cols w:space="720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6214"/>
      </w:tblGrid>
      <w:tr w:rsidR="00CE413E" w14:paraId="740C89E9" w14:textId="77777777">
        <w:trPr>
          <w:trHeight w:hRule="exact" w:val="7674"/>
        </w:trPr>
        <w:tc>
          <w:tcPr>
            <w:tcW w:w="1906" w:type="dxa"/>
          </w:tcPr>
          <w:p w14:paraId="740C89E3" w14:textId="77777777" w:rsidR="00CE413E" w:rsidRDefault="004612F7">
            <w:pPr>
              <w:spacing w:before="13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40C8ACF" wp14:editId="740C8AD0">
                  <wp:extent cx="1210310" cy="335280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 preferRelativeResize="0"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4" w:type="dxa"/>
          </w:tcPr>
          <w:p w14:paraId="740C89E4" w14:textId="77777777" w:rsidR="00CE413E" w:rsidRDefault="004612F7">
            <w:pPr>
              <w:spacing w:before="129" w:line="323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Before bed do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>not</w:t>
            </w:r>
          </w:p>
          <w:p w14:paraId="740C89E5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253" w:line="30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exercise</w:t>
            </w:r>
          </w:p>
          <w:p w14:paraId="740C89E6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1374" w:line="30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use your phone</w:t>
            </w:r>
          </w:p>
          <w:p w14:paraId="740C89E7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before="1374" w:line="30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drink coffee</w:t>
            </w:r>
          </w:p>
          <w:p w14:paraId="740C89E8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440"/>
              </w:tabs>
              <w:spacing w:line="1651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have naps late in the day. </w:t>
            </w:r>
            <w:r>
              <w:rPr>
                <w:rFonts w:ascii="Arial" w:eastAsia="Arial" w:hAnsi="Arial"/>
                <w:color w:val="000000"/>
                <w:sz w:val="28"/>
              </w:rPr>
              <w:br/>
            </w:r>
            <w:r>
              <w:rPr>
                <w:rFonts w:ascii="Arial" w:eastAsia="Arial" w:hAnsi="Arial"/>
                <w:b/>
                <w:color w:val="000000"/>
                <w:sz w:val="32"/>
              </w:rPr>
              <w:t>Exercise</w:t>
            </w:r>
          </w:p>
        </w:tc>
      </w:tr>
    </w:tbl>
    <w:p w14:paraId="740C89EA" w14:textId="77777777" w:rsidR="00CE413E" w:rsidRDefault="00CE413E">
      <w:pPr>
        <w:spacing w:after="835" w:line="20" w:lineRule="exact"/>
      </w:pPr>
    </w:p>
    <w:p w14:paraId="740C89EB" w14:textId="77777777" w:rsidR="00CE413E" w:rsidRDefault="004612F7">
      <w:pPr>
        <w:spacing w:before="2" w:after="192" w:line="318" w:lineRule="exact"/>
        <w:jc w:val="righ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Make a time for exercise once every day.</w:t>
      </w:r>
    </w:p>
    <w:p w14:paraId="740C89EC" w14:textId="77777777" w:rsidR="00CE413E" w:rsidRDefault="00CE413E">
      <w:pPr>
        <w:spacing w:before="2" w:after="192" w:line="318" w:lineRule="exact"/>
        <w:sectPr w:rsidR="00CE413E">
          <w:pgSz w:w="11909" w:h="16838"/>
          <w:pgMar w:top="1240" w:right="2191" w:bottom="742" w:left="1598" w:header="720" w:footer="720" w:gutter="0"/>
          <w:cols w:space="720"/>
        </w:sectPr>
      </w:pPr>
    </w:p>
    <w:p w14:paraId="740C89EE" w14:textId="7AFD4AE6" w:rsidR="00CE413E" w:rsidRPr="0023061C" w:rsidRDefault="00000000" w:rsidP="0023061C">
      <w:pPr>
        <w:spacing w:before="4819" w:line="288" w:lineRule="exact"/>
        <w:textAlignment w:val="baseline"/>
        <w:rPr>
          <w:rFonts w:eastAsia="Times New Roman"/>
          <w:color w:val="000000"/>
          <w:sz w:val="24"/>
        </w:rPr>
        <w:sectPr w:rsidR="00CE413E" w:rsidRPr="0023061C">
          <w:type w:val="continuous"/>
          <w:pgSz w:w="11909" w:h="16838"/>
          <w:pgMar w:top="1240" w:right="2191" w:bottom="742" w:left="1440" w:header="720" w:footer="720" w:gutter="0"/>
          <w:cols w:space="720"/>
        </w:sectPr>
      </w:pPr>
      <w:r>
        <w:pict w14:anchorId="740C8AD1">
          <v:shape id="_x0000_s2085" type="#_x0000_t202" style="position:absolute;margin-left:0;margin-top:0;width:350.15pt;height:214.8pt;z-index:251658242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0"/>
                    <w:gridCol w:w="4953"/>
                  </w:tblGrid>
                  <w:tr w:rsidR="00CE413E" w14:paraId="740C8B2A" w14:textId="77777777">
                    <w:trPr>
                      <w:trHeight w:hRule="exact" w:val="4296"/>
                    </w:trPr>
                    <w:tc>
                      <w:tcPr>
                        <w:tcW w:w="2050" w:type="dxa"/>
                      </w:tcPr>
                      <w:p w14:paraId="740C8B26" w14:textId="77777777" w:rsidR="00CE413E" w:rsidRDefault="004612F7">
                        <w:pPr>
                          <w:ind w:left="91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0C8B83" wp14:editId="740C8B84">
                              <wp:extent cx="1243965" cy="2727960"/>
                              <wp:effectExtent l="0" t="0" r="0" b="0"/>
                              <wp:docPr id="1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"/>
                                      <pic:cNvPicPr preferRelativeResize="0"/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3965" cy="272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3" w:type="dxa"/>
                      </w:tcPr>
                      <w:p w14:paraId="740C8B27" w14:textId="77777777" w:rsidR="00CE413E" w:rsidRDefault="004612F7">
                        <w:pPr>
                          <w:spacing w:before="608" w:line="318" w:lineRule="exact"/>
                          <w:ind w:left="108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Exercise might mean</w:t>
                        </w:r>
                      </w:p>
                      <w:p w14:paraId="740C8B28" w14:textId="77777777" w:rsidR="00CE413E" w:rsidRDefault="004612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440"/>
                          </w:tabs>
                          <w:spacing w:before="255" w:line="306" w:lineRule="exact"/>
                          <w:ind w:left="1080"/>
                          <w:textAlignment w:val="baseline"/>
                          <w:rPr>
                            <w:rFonts w:ascii="Arial" w:eastAsia="Arial" w:hAnsi="Arial"/>
                            <w:color w:val="000000"/>
                            <w:spacing w:val="-5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pacing w:val="-5"/>
                            <w:sz w:val="28"/>
                          </w:rPr>
                          <w:t>a walk outside with the pram</w:t>
                        </w:r>
                      </w:p>
                      <w:p w14:paraId="740C8B29" w14:textId="77777777" w:rsidR="00CE413E" w:rsidRDefault="004612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440"/>
                          </w:tabs>
                          <w:spacing w:before="1374" w:after="1123" w:line="306" w:lineRule="exact"/>
                          <w:ind w:left="108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yoga.</w:t>
                        </w:r>
                      </w:p>
                    </w:tc>
                  </w:tr>
                </w:tbl>
                <w:p w14:paraId="740C8B84" w14:textId="77777777" w:rsidR="004612F7" w:rsidRDefault="004612F7"/>
              </w:txbxContent>
            </v:textbox>
          </v:shape>
        </w:pict>
      </w:r>
    </w:p>
    <w:p w14:paraId="740C89F0" w14:textId="77777777" w:rsidR="00CE413E" w:rsidRDefault="00CE413E">
      <w:pPr>
        <w:sectPr w:rsidR="00CE413E">
          <w:type w:val="continuous"/>
          <w:pgSz w:w="11909" w:h="16838"/>
          <w:pgMar w:top="1240" w:right="9529" w:bottom="742" w:left="1440" w:header="720" w:footer="720" w:gutter="0"/>
          <w:cols w:space="720"/>
        </w:sectPr>
      </w:pPr>
    </w:p>
    <w:p w14:paraId="740C89F1" w14:textId="77777777" w:rsidR="00CE413E" w:rsidRDefault="004612F7">
      <w:pPr>
        <w:spacing w:before="3" w:after="748" w:line="365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Eat healthy food</w:t>
      </w:r>
    </w:p>
    <w:p w14:paraId="740C89F2" w14:textId="77777777" w:rsidR="00CE413E" w:rsidRDefault="00CE413E">
      <w:pPr>
        <w:spacing w:before="3" w:after="748" w:line="365" w:lineRule="exact"/>
        <w:sectPr w:rsidR="00CE413E">
          <w:pgSz w:w="11909" w:h="16838"/>
          <w:pgMar w:top="1360" w:right="2038" w:bottom="742" w:left="1751" w:header="720" w:footer="720" w:gutter="0"/>
          <w:cols w:space="720"/>
        </w:sectPr>
      </w:pPr>
    </w:p>
    <w:p w14:paraId="740C89F3" w14:textId="77777777" w:rsidR="00CE413E" w:rsidRDefault="00000000">
      <w:pPr>
        <w:spacing w:before="42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740C8AD2">
          <v:shape id="_x0000_s2084" type="#_x0000_t202" style="position:absolute;margin-left:83.3pt;margin-top:123.85pt;width:89.5pt;height:181.2pt;z-index:-251658227;mso-wrap-distance-left:0;mso-wrap-distance-right:0;mso-position-horizontal-relative:page;mso-position-vertical-relative:page" filled="f" stroked="f">
            <v:textbox inset="0,0,0,0">
              <w:txbxContent>
                <w:p w14:paraId="740C8B2B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85" wp14:editId="740C8B86">
                        <wp:extent cx="1136650" cy="2301240"/>
                        <wp:effectExtent l="0" t="0" r="0" b="0"/>
                        <wp:docPr id="1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"/>
                                <pic:cNvPicPr preferRelativeResize="0"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6650" cy="2301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612F7">
        <w:rPr>
          <w:rFonts w:ascii="Arial" w:eastAsia="Arial" w:hAnsi="Arial"/>
          <w:color w:val="000000"/>
          <w:sz w:val="28"/>
        </w:rPr>
        <w:t>Make sure you</w:t>
      </w:r>
    </w:p>
    <w:p w14:paraId="740C89F4" w14:textId="77777777" w:rsidR="00CE413E" w:rsidRDefault="004612F7">
      <w:pPr>
        <w:numPr>
          <w:ilvl w:val="0"/>
          <w:numId w:val="1"/>
        </w:numPr>
        <w:spacing w:before="256" w:line="305" w:lineRule="exact"/>
        <w:ind w:left="360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eat healthy snacks in the day</w:t>
      </w:r>
    </w:p>
    <w:p w14:paraId="740C89F5" w14:textId="77777777" w:rsidR="00CE413E" w:rsidRDefault="004612F7">
      <w:pPr>
        <w:numPr>
          <w:ilvl w:val="0"/>
          <w:numId w:val="1"/>
        </w:numPr>
        <w:spacing w:before="1375" w:line="305" w:lineRule="exact"/>
        <w:ind w:left="360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drink water when you are thirsty</w:t>
      </w:r>
    </w:p>
    <w:p w14:paraId="740C89F6" w14:textId="77777777" w:rsidR="00CE413E" w:rsidRDefault="004612F7">
      <w:pPr>
        <w:numPr>
          <w:ilvl w:val="0"/>
          <w:numId w:val="1"/>
        </w:numPr>
        <w:spacing w:before="1118" w:line="562" w:lineRule="exact"/>
        <w:ind w:left="360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make easy meals on busy days. For example, eggs or a toasted sandwich.</w:t>
      </w:r>
    </w:p>
    <w:p w14:paraId="740C89F7" w14:textId="77777777" w:rsidR="00CE413E" w:rsidRDefault="004612F7">
      <w:pPr>
        <w:spacing w:before="1326" w:line="365" w:lineRule="exact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t>Make friends</w:t>
      </w:r>
    </w:p>
    <w:p w14:paraId="740C89F8" w14:textId="77777777" w:rsidR="00CE413E" w:rsidRDefault="00000000">
      <w:pPr>
        <w:spacing w:before="790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740C8AD3">
          <v:shape id="_x0000_s2083" type="#_x0000_t202" style="position:absolute;margin-left:79.9pt;margin-top:466.1pt;width:95.05pt;height:276.45pt;z-index:-251658226;mso-wrap-distance-left:0;mso-wrap-distance-right:0;mso-position-horizontal-relative:page;mso-position-vertical-relative:page" filled="f" stroked="f">
            <v:textbox inset="0,0,0,0">
              <w:txbxContent>
                <w:p w14:paraId="740C8B2C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87" wp14:editId="740C8B88">
                        <wp:extent cx="1207135" cy="3510915"/>
                        <wp:effectExtent l="0" t="0" r="0" b="0"/>
                        <wp:docPr id="1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"/>
                                <pic:cNvPicPr preferRelativeResize="0"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7135" cy="3510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612F7">
        <w:rPr>
          <w:rFonts w:ascii="Arial" w:eastAsia="Arial" w:hAnsi="Arial"/>
          <w:color w:val="000000"/>
          <w:sz w:val="28"/>
        </w:rPr>
        <w:t>To help you meet new people you can</w:t>
      </w:r>
    </w:p>
    <w:p w14:paraId="740C89F9" w14:textId="77777777" w:rsidR="00CE413E" w:rsidRDefault="004612F7">
      <w:pPr>
        <w:numPr>
          <w:ilvl w:val="0"/>
          <w:numId w:val="1"/>
        </w:numPr>
        <w:spacing w:before="257" w:line="305" w:lineRule="exact"/>
        <w:ind w:left="360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join a new parent group or play group</w:t>
      </w:r>
    </w:p>
    <w:p w14:paraId="740C89FA" w14:textId="77777777" w:rsidR="00CE413E" w:rsidRDefault="004612F7">
      <w:pPr>
        <w:numPr>
          <w:ilvl w:val="0"/>
          <w:numId w:val="1"/>
        </w:numPr>
        <w:spacing w:before="1375" w:line="305" w:lineRule="exact"/>
        <w:ind w:left="360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go to events in your local community</w:t>
      </w:r>
    </w:p>
    <w:p w14:paraId="740C89FB" w14:textId="77777777" w:rsidR="00CE413E" w:rsidRDefault="004612F7">
      <w:pPr>
        <w:numPr>
          <w:ilvl w:val="0"/>
          <w:numId w:val="1"/>
        </w:numPr>
        <w:spacing w:before="1375" w:after="1325" w:line="305" w:lineRule="exact"/>
        <w:ind w:left="360" w:hanging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join a group on social media.</w:t>
      </w:r>
    </w:p>
    <w:p w14:paraId="740C89FC" w14:textId="77777777" w:rsidR="00CE413E" w:rsidRDefault="00CE413E">
      <w:pPr>
        <w:spacing w:before="1375" w:after="1325" w:line="305" w:lineRule="exact"/>
        <w:sectPr w:rsidR="00CE413E">
          <w:type w:val="continuous"/>
          <w:pgSz w:w="11909" w:h="16838"/>
          <w:pgMar w:top="1360" w:right="1748" w:bottom="742" w:left="4541" w:header="720" w:footer="720" w:gutter="0"/>
          <w:cols w:space="720"/>
        </w:sectPr>
      </w:pPr>
    </w:p>
    <w:p w14:paraId="740C89FE" w14:textId="77777777" w:rsidR="00CE413E" w:rsidRDefault="00CE413E">
      <w:pPr>
        <w:sectPr w:rsidR="00CE413E">
          <w:type w:val="continuous"/>
          <w:pgSz w:w="11909" w:h="16838"/>
          <w:pgMar w:top="1360" w:right="1426" w:bottom="742" w:left="9543" w:header="720" w:footer="720" w:gutter="0"/>
          <w:cols w:space="720"/>
        </w:sectPr>
      </w:pPr>
    </w:p>
    <w:p w14:paraId="740C89FF" w14:textId="77777777" w:rsidR="00CE413E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40C8AD4">
          <v:shape id="_x0000_s2082" type="#_x0000_t202" style="position:absolute;margin-left:71.8pt;margin-top:68pt;width:446.6pt;height:717pt;z-index:-251658225;mso-wrap-distance-left:0;mso-wrap-distance-right:0;mso-position-horizontal-relative:page;mso-position-vertical-relative:page" filled="f" stroked="f">
            <v:textbox inset="0,0,0,0">
              <w:txbxContent>
                <w:p w14:paraId="740C8B88" w14:textId="77777777" w:rsidR="004612F7" w:rsidRDefault="004612F7"/>
              </w:txbxContent>
            </v:textbox>
            <w10:wrap type="square" anchorx="page" anchory="page"/>
          </v:shape>
        </w:pict>
      </w:r>
      <w:r>
        <w:pict w14:anchorId="740C8AD5">
          <v:shape id="_x0000_s2081" type="#_x0000_t202" style="position:absolute;margin-left:160.25pt;margin-top:68pt;width:281pt;height:37.35pt;z-index:-251658224;mso-wrap-distance-left:0;mso-wrap-distance-right:0;mso-position-horizontal-relative:page;mso-position-vertical-relative:page" filled="f" stroked="f">
            <v:textbox inset="0,0,0,0">
              <w:txbxContent>
                <w:p w14:paraId="740C8B2D" w14:textId="77777777" w:rsidR="00CE413E" w:rsidRDefault="004612F7">
                  <w:pPr>
                    <w:spacing w:before="3" w:after="374" w:line="365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Be nice to yourself</w:t>
                  </w:r>
                </w:p>
              </w:txbxContent>
            </v:textbox>
            <w10:wrap type="square" anchorx="page" anchory="page"/>
          </v:shape>
        </w:pict>
      </w:r>
      <w:r>
        <w:pict w14:anchorId="740C8AD6">
          <v:shape id="_x0000_s2080" type="#_x0000_t202" style="position:absolute;margin-left:72.7pt;margin-top:105.35pt;width:445.7pt;height:274.35pt;z-index:-251658223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2"/>
                    <w:gridCol w:w="6802"/>
                  </w:tblGrid>
                  <w:tr w:rsidR="00CE413E" w14:paraId="740C8B33" w14:textId="77777777">
                    <w:trPr>
                      <w:trHeight w:hRule="exact" w:val="5487"/>
                    </w:trPr>
                    <w:tc>
                      <w:tcPr>
                        <w:tcW w:w="2112" w:type="dxa"/>
                      </w:tcPr>
                      <w:p w14:paraId="740C8B2E" w14:textId="77777777" w:rsidR="00CE413E" w:rsidRDefault="004612F7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0C8B89" wp14:editId="740C8B8A">
                              <wp:extent cx="1341120" cy="3484245"/>
                              <wp:effectExtent l="0" t="0" r="0" b="0"/>
                              <wp:docPr id="15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Picture"/>
                                      <pic:cNvPicPr preferRelativeResize="0"/>
                                    </pic:nvPicPr>
                                    <pic:blipFill>
                                      <a:blip r:embed="rId3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1120" cy="34842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802" w:type="dxa"/>
                      </w:tcPr>
                      <w:p w14:paraId="740C8B2F" w14:textId="77777777" w:rsidR="00CE413E" w:rsidRDefault="004612F7">
                        <w:pPr>
                          <w:spacing w:before="412" w:line="317" w:lineRule="exact"/>
                          <w:ind w:left="10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It is normal to feel upset or scared sometimes.</w:t>
                        </w:r>
                      </w:p>
                      <w:p w14:paraId="740C8B30" w14:textId="77777777" w:rsidR="00CE413E" w:rsidRDefault="004612F7">
                        <w:pPr>
                          <w:spacing w:before="1363" w:line="317" w:lineRule="exact"/>
                          <w:ind w:left="10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It can help to</w:t>
                        </w:r>
                      </w:p>
                      <w:p w14:paraId="740C8B31" w14:textId="77777777" w:rsidR="00CE413E" w:rsidRDefault="004612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368"/>
                          </w:tabs>
                          <w:spacing w:before="256" w:line="305" w:lineRule="exact"/>
                          <w:ind w:left="10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talk to someone you trust</w:t>
                        </w:r>
                      </w:p>
                      <w:p w14:paraId="740C8B32" w14:textId="77777777" w:rsidR="00CE413E" w:rsidRDefault="004612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368"/>
                          </w:tabs>
                          <w:spacing w:before="1375" w:after="831" w:line="305" w:lineRule="exact"/>
                          <w:ind w:left="10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plan things you can do to feel better.</w:t>
                        </w:r>
                      </w:p>
                    </w:tc>
                  </w:tr>
                </w:tbl>
                <w:p w14:paraId="740C8B8B" w14:textId="77777777" w:rsidR="004612F7" w:rsidRDefault="004612F7"/>
              </w:txbxContent>
            </v:textbox>
            <w10:wrap type="square" anchorx="page" anchory="page"/>
          </v:shape>
        </w:pict>
      </w:r>
      <w:r>
        <w:pict w14:anchorId="740C8AD7">
          <v:shape id="_x0000_s2079" type="#_x0000_t202" style="position:absolute;margin-left:71.8pt;margin-top:768.55pt;width:47pt;height:16.45pt;z-index:-251658222;mso-wrap-distance-left:0;mso-wrap-distance-right:0;mso-position-horizontal-relative:page;mso-position-vertical-relative:page" filled="f" stroked="f">
            <v:textbox inset="0,0,0,0">
              <w:txbxContent>
                <w:p w14:paraId="740C8B34" w14:textId="5CB23E3E" w:rsidR="00CE413E" w:rsidRDefault="00CE413E">
                  <w:pPr>
                    <w:spacing w:before="2" w:after="6" w:line="31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9"/>
                      <w:sz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740C8A00" w14:textId="77777777" w:rsidR="00CE413E" w:rsidRDefault="00CE413E">
      <w:pPr>
        <w:sectPr w:rsidR="00CE413E">
          <w:pgSz w:w="11909" w:h="16838"/>
          <w:pgMar w:top="1072" w:right="3084" w:bottom="756" w:left="1436" w:header="720" w:footer="720" w:gutter="0"/>
          <w:cols w:space="720"/>
        </w:sectPr>
      </w:pPr>
    </w:p>
    <w:p w14:paraId="740C8A01" w14:textId="77777777" w:rsidR="00CE413E" w:rsidRDefault="00CE413E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6925"/>
      </w:tblGrid>
      <w:tr w:rsidR="00CE413E" w14:paraId="740C8A07" w14:textId="77777777">
        <w:trPr>
          <w:trHeight w:hRule="exact" w:val="5078"/>
        </w:trPr>
        <w:tc>
          <w:tcPr>
            <w:tcW w:w="2366" w:type="dxa"/>
          </w:tcPr>
          <w:p w14:paraId="740C8A02" w14:textId="77777777" w:rsidR="00CE413E" w:rsidRDefault="004612F7">
            <w:pPr>
              <w:spacing w:before="9"/>
              <w:ind w:left="293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D8" wp14:editId="740C8AD9">
                  <wp:extent cx="1316355" cy="2950845"/>
                  <wp:effectExtent l="0" t="0" r="0" b="0"/>
                  <wp:docPr id="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2950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740C8A03" w14:textId="77777777" w:rsidR="00CE413E" w:rsidRDefault="004612F7">
            <w:pPr>
              <w:spacing w:line="354" w:lineRule="exact"/>
              <w:ind w:left="1008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Talk to your partner</w:t>
            </w:r>
          </w:p>
          <w:p w14:paraId="740C8A04" w14:textId="77777777" w:rsidR="00CE413E" w:rsidRDefault="004612F7">
            <w:pPr>
              <w:spacing w:before="537" w:line="562" w:lineRule="exact"/>
              <w:ind w:left="1008" w:right="180"/>
              <w:jc w:val="both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 new baby can change your relationship with your partner.</w:t>
            </w:r>
          </w:p>
          <w:p w14:paraId="740C8A05" w14:textId="77777777" w:rsidR="00CE413E" w:rsidRDefault="004612F7">
            <w:pPr>
              <w:spacing w:before="556" w:line="562" w:lineRule="exact"/>
              <w:ind w:left="1008" w:right="1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It might be hard to get along with your partner. For example, you might</w:t>
            </w:r>
          </w:p>
          <w:p w14:paraId="740C8A06" w14:textId="77777777" w:rsidR="00CE413E" w:rsidRDefault="004612F7">
            <w:pPr>
              <w:numPr>
                <w:ilvl w:val="0"/>
                <w:numId w:val="1"/>
              </w:numPr>
              <w:tabs>
                <w:tab w:val="left" w:pos="1296"/>
              </w:tabs>
              <w:spacing w:before="6" w:after="255" w:line="556" w:lineRule="exact"/>
              <w:ind w:left="1296" w:right="288" w:hanging="288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agree about how to share the jobs and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house work</w:t>
            </w:r>
            <w:proofErr w:type="gramEnd"/>
          </w:p>
        </w:tc>
      </w:tr>
    </w:tbl>
    <w:p w14:paraId="740C8A08" w14:textId="77777777" w:rsidR="00CE413E" w:rsidRDefault="00CE413E">
      <w:pPr>
        <w:spacing w:after="700" w:line="20" w:lineRule="exact"/>
      </w:pPr>
    </w:p>
    <w:p w14:paraId="740C8A09" w14:textId="77777777" w:rsidR="00CE413E" w:rsidRDefault="00CE413E">
      <w:pPr>
        <w:spacing w:after="700" w:line="20" w:lineRule="exact"/>
        <w:sectPr w:rsidR="00CE413E">
          <w:pgSz w:w="11909" w:h="16838"/>
          <w:pgMar w:top="1340" w:right="1418" w:bottom="742" w:left="1200" w:header="720" w:footer="720" w:gutter="0"/>
          <w:cols w:space="720"/>
        </w:sectPr>
      </w:pPr>
    </w:p>
    <w:p w14:paraId="740C8A0A" w14:textId="77777777" w:rsidR="00CE413E" w:rsidRDefault="00000000">
      <w:pPr>
        <w:numPr>
          <w:ilvl w:val="0"/>
          <w:numId w:val="1"/>
        </w:numPr>
        <w:spacing w:before="389" w:line="306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740C8ADA">
          <v:shape id="_x0000_s2078" type="#_x0000_t202" style="position:absolute;left:0;text-align:left;margin-left:60pt;margin-top:360.5pt;width:141.35pt;height:86.4pt;z-index:-251658221;mso-wrap-distance-left:0;mso-wrap-distance-right:0;mso-position-horizontal-relative:page;mso-position-vertical-relative:page" filled="f" stroked="f">
            <v:textbox inset="0,0,0,0">
              <w:txbxContent>
                <w:p w14:paraId="740C8B35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8B" wp14:editId="740C8B8C">
                        <wp:extent cx="1795145" cy="1097280"/>
                        <wp:effectExtent l="0" t="0" r="0" b="0"/>
                        <wp:docPr id="1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"/>
                                <pic:cNvPicPr preferRelativeResize="0"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5145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612F7">
        <w:rPr>
          <w:rFonts w:ascii="Arial" w:eastAsia="Arial" w:hAnsi="Arial"/>
          <w:color w:val="000000"/>
          <w:sz w:val="28"/>
        </w:rPr>
        <w:t>worry about how to be a good parent</w:t>
      </w:r>
    </w:p>
    <w:p w14:paraId="740C8A0B" w14:textId="77777777" w:rsidR="00CE413E" w:rsidRDefault="00000000">
      <w:pPr>
        <w:numPr>
          <w:ilvl w:val="0"/>
          <w:numId w:val="1"/>
        </w:numPr>
        <w:spacing w:line="1680" w:lineRule="exact"/>
        <w:ind w:right="216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pict w14:anchorId="740C8ADB">
          <v:shape id="_x0000_s2077" type="#_x0000_t202" style="position:absolute;left:0;text-align:left;margin-left:74.65pt;margin-top:500.65pt;width:104.15pt;height:88.55pt;z-index:-251658220;mso-wrap-distance-left:0;mso-wrap-distance-right:0;mso-position-horizontal-relative:page;mso-position-vertical-relative:page" filled="f" stroked="f">
            <v:textbox inset="0,0,0,0">
              <w:txbxContent>
                <w:p w14:paraId="740C8B36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8D" wp14:editId="740C8B8E">
                        <wp:extent cx="1322705" cy="1124585"/>
                        <wp:effectExtent l="0" t="0" r="0" b="0"/>
                        <wp:docPr id="18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"/>
                                <pic:cNvPicPr preferRelativeResize="0"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2705" cy="1124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612F7">
        <w:rPr>
          <w:rFonts w:ascii="Arial" w:eastAsia="Arial" w:hAnsi="Arial"/>
          <w:color w:val="000000"/>
          <w:spacing w:val="-1"/>
          <w:sz w:val="28"/>
        </w:rPr>
        <w:t>have less time to do nice things together. Talk to your partner about your problems first.</w:t>
      </w:r>
    </w:p>
    <w:p w14:paraId="740C8A0C" w14:textId="77777777" w:rsidR="00CE413E" w:rsidRDefault="00000000">
      <w:pPr>
        <w:spacing w:before="1118" w:line="562" w:lineRule="exact"/>
        <w:ind w:right="216"/>
        <w:textAlignment w:val="baseline"/>
        <w:rPr>
          <w:rFonts w:ascii="Arial" w:eastAsia="Arial" w:hAnsi="Arial"/>
          <w:color w:val="000000"/>
          <w:sz w:val="28"/>
        </w:rPr>
      </w:pPr>
      <w:r>
        <w:pict w14:anchorId="740C8ADC">
          <v:shape id="_x0000_s2076" type="#_x0000_t202" style="position:absolute;margin-left:74.65pt;margin-top:625.2pt;width:111.35pt;height:80.65pt;z-index:-251658219;mso-wrap-distance-left:0;mso-wrap-distance-right:0;mso-position-horizontal-relative:page;mso-position-vertical-relative:page" filled="f" stroked="f">
            <v:textbox inset="0,0,0,0">
              <w:txbxContent>
                <w:p w14:paraId="740C8B37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8F" wp14:editId="740C8B90">
                        <wp:extent cx="1414145" cy="1024255"/>
                        <wp:effectExtent l="0" t="0" r="0" b="0"/>
                        <wp:docPr id="1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"/>
                                <pic:cNvPicPr preferRelativeResize="0"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4145" cy="1024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612F7">
        <w:rPr>
          <w:rFonts w:ascii="Arial" w:eastAsia="Arial" w:hAnsi="Arial"/>
          <w:color w:val="000000"/>
          <w:sz w:val="28"/>
        </w:rPr>
        <w:t>If you are still worried about your relationship you might talk to a</w:t>
      </w:r>
      <w:r w:rsidR="004612F7">
        <w:rPr>
          <w:rFonts w:ascii="Arial" w:eastAsia="Arial" w:hAnsi="Arial"/>
          <w:b/>
          <w:color w:val="1D4790"/>
          <w:sz w:val="28"/>
        </w:rPr>
        <w:t xml:space="preserve"> relationship counsellor</w:t>
      </w:r>
      <w:r w:rsidR="004612F7">
        <w:rPr>
          <w:rFonts w:ascii="Arial" w:eastAsia="Arial" w:hAnsi="Arial"/>
          <w:color w:val="1D4790"/>
          <w:sz w:val="28"/>
        </w:rPr>
        <w:t>.</w:t>
      </w:r>
    </w:p>
    <w:p w14:paraId="740C8A0D" w14:textId="77777777" w:rsidR="00CE413E" w:rsidRDefault="004612F7">
      <w:pPr>
        <w:spacing w:before="800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A relationship counsellor is an expert who can</w:t>
      </w:r>
    </w:p>
    <w:p w14:paraId="740C8A0E" w14:textId="77777777" w:rsidR="00CE413E" w:rsidRDefault="004612F7">
      <w:pPr>
        <w:spacing w:before="244" w:line="318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help you and your partner work out problems.</w:t>
      </w:r>
    </w:p>
    <w:p w14:paraId="740C8A10" w14:textId="77777777" w:rsidR="00CE413E" w:rsidRDefault="00CE413E">
      <w:pPr>
        <w:sectPr w:rsidR="00CE413E">
          <w:type w:val="continuous"/>
          <w:pgSz w:w="11909" w:h="16838"/>
          <w:pgMar w:top="1340" w:right="1418" w:bottom="742" w:left="4531" w:header="720" w:footer="720" w:gutter="0"/>
          <w:cols w:space="720"/>
        </w:sectPr>
      </w:pPr>
    </w:p>
    <w:p w14:paraId="740C8A11" w14:textId="77777777" w:rsidR="00CE413E" w:rsidRDefault="004612F7">
      <w:pPr>
        <w:spacing w:before="17" w:after="105" w:line="410" w:lineRule="exact"/>
        <w:jc w:val="center"/>
        <w:textAlignment w:val="baseline"/>
        <w:rPr>
          <w:rFonts w:ascii="Arial" w:eastAsia="Arial" w:hAnsi="Arial"/>
          <w:b/>
          <w:color w:val="000000"/>
          <w:spacing w:val="11"/>
          <w:w w:val="95"/>
          <w:sz w:val="36"/>
        </w:rPr>
      </w:pPr>
      <w:r>
        <w:rPr>
          <w:rFonts w:ascii="Arial" w:eastAsia="Arial" w:hAnsi="Arial"/>
          <w:b/>
          <w:color w:val="000000"/>
          <w:spacing w:val="11"/>
          <w:w w:val="95"/>
          <w:sz w:val="36"/>
        </w:rPr>
        <w:lastRenderedPageBreak/>
        <w:t xml:space="preserve">Why is </w:t>
      </w:r>
      <w:proofErr w:type="spellStart"/>
      <w:r>
        <w:rPr>
          <w:rFonts w:ascii="Arial" w:eastAsia="Arial" w:hAnsi="Arial"/>
          <w:b/>
          <w:color w:val="000000"/>
          <w:spacing w:val="11"/>
          <w:w w:val="95"/>
          <w:sz w:val="36"/>
        </w:rPr>
        <w:t>self care</w:t>
      </w:r>
      <w:proofErr w:type="spellEnd"/>
      <w:r>
        <w:rPr>
          <w:rFonts w:ascii="Arial" w:eastAsia="Arial" w:hAnsi="Arial"/>
          <w:b/>
          <w:color w:val="000000"/>
          <w:spacing w:val="11"/>
          <w:w w:val="95"/>
          <w:sz w:val="36"/>
        </w:rPr>
        <w:t xml:space="preserve"> important?</w:t>
      </w:r>
    </w:p>
    <w:p w14:paraId="740C8A12" w14:textId="77777777" w:rsidR="00CE413E" w:rsidRDefault="00CE413E">
      <w:pPr>
        <w:spacing w:before="17" w:after="105" w:line="410" w:lineRule="exact"/>
        <w:sectPr w:rsidR="00CE413E">
          <w:pgSz w:w="11909" w:h="16838"/>
          <w:pgMar w:top="1340" w:right="2000" w:bottom="742" w:left="3949" w:header="720" w:footer="720" w:gutter="0"/>
          <w:cols w:space="720"/>
        </w:sectPr>
      </w:pPr>
    </w:p>
    <w:p w14:paraId="740C8A13" w14:textId="77777777" w:rsidR="00CE413E" w:rsidRDefault="00000000">
      <w:pPr>
        <w:spacing w:before="7113" w:line="288" w:lineRule="exact"/>
        <w:textAlignment w:val="baseline"/>
        <w:rPr>
          <w:rFonts w:eastAsia="Times New Roman"/>
          <w:color w:val="000000"/>
          <w:sz w:val="24"/>
        </w:rPr>
      </w:pPr>
      <w:r>
        <w:pict w14:anchorId="740C8ADD">
          <v:shape id="_x0000_s2075" type="#_x0000_t202" style="position:absolute;margin-left:-16.55pt;margin-top:0;width:312pt;height:281.7pt;z-index:-251658232;mso-wrap-distance-left:0;mso-wrap-distance-right:0" filled="f" stroked="f">
            <v:textbox inset="0,0,0,0">
              <w:txbxContent>
                <w:p w14:paraId="740C8B91" w14:textId="77777777" w:rsidR="004612F7" w:rsidRDefault="004612F7"/>
              </w:txbxContent>
            </v:textbox>
          </v:shape>
        </w:pict>
      </w:r>
      <w:r>
        <w:pict w14:anchorId="740C8ADE">
          <v:shape id="_x0000_s2074" type="#_x0000_t202" style="position:absolute;margin-left:-16.55pt;margin-top:0;width:146.4pt;height:280.8pt;z-index:-251658218;mso-wrap-distance-left:0;mso-wrap-distance-right:0" filled="f" stroked="f">
            <v:textbox inset="0,0,0,0">
              <w:txbxContent>
                <w:p w14:paraId="740C8B38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91" wp14:editId="740C8B92">
                        <wp:extent cx="1859280" cy="3566160"/>
                        <wp:effectExtent l="0" t="0" r="0" b="0"/>
                        <wp:docPr id="2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"/>
                                <pic:cNvPicPr preferRelativeResize="0"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9280" cy="3566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 w14:anchorId="740C8ADF">
          <v:shape id="_x0000_s2073" type="#_x0000_t202" style="position:absolute;margin-left:155.5pt;margin-top:0;width:139.95pt;height:245.25pt;z-index:251658243;mso-wrap-distance-left:0;mso-wrap-distance-right:0" filled="f" stroked="f">
            <v:textbox inset="0,0,0,0">
              <w:txbxContent>
                <w:p w14:paraId="740C8B39" w14:textId="77777777" w:rsidR="00CE413E" w:rsidRDefault="004612F7">
                  <w:pPr>
                    <w:spacing w:before="665" w:line="318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28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  <w:sz w:val="28"/>
                    </w:rPr>
                    <w:t>Self care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  <w:sz w:val="28"/>
                    </w:rPr>
                    <w:t xml:space="preserve"> can help you</w:t>
                  </w:r>
                </w:p>
                <w:p w14:paraId="740C8B3A" w14:textId="77777777" w:rsidR="00CE413E" w:rsidRDefault="004612F7">
                  <w:pPr>
                    <w:numPr>
                      <w:ilvl w:val="0"/>
                      <w:numId w:val="1"/>
                    </w:numPr>
                    <w:spacing w:before="256" w:line="30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28"/>
                    </w:rPr>
                    <w:t>feel good</w:t>
                  </w:r>
                </w:p>
                <w:p w14:paraId="740C8B3B" w14:textId="77777777" w:rsidR="00CE413E" w:rsidRDefault="004612F7">
                  <w:pPr>
                    <w:numPr>
                      <w:ilvl w:val="0"/>
                      <w:numId w:val="1"/>
                    </w:numPr>
                    <w:spacing w:before="1374" w:line="30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28"/>
                    </w:rPr>
                    <w:t>be healthy</w:t>
                  </w:r>
                </w:p>
                <w:p w14:paraId="740C8B3C" w14:textId="77777777" w:rsidR="00CE413E" w:rsidRDefault="004612F7">
                  <w:pPr>
                    <w:numPr>
                      <w:ilvl w:val="0"/>
                      <w:numId w:val="1"/>
                    </w:numPr>
                    <w:spacing w:before="1374" w:line="30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8"/>
                    </w:rPr>
                    <w:t>be a good parent.</w:t>
                  </w:r>
                </w:p>
              </w:txbxContent>
            </v:textbox>
          </v:shape>
        </w:pict>
      </w:r>
    </w:p>
    <w:p w14:paraId="740C8A14" w14:textId="77777777" w:rsidR="00CE413E" w:rsidRDefault="00CE413E">
      <w:pPr>
        <w:sectPr w:rsidR="00CE413E">
          <w:type w:val="continuous"/>
          <w:pgSz w:w="11909" w:h="16838"/>
          <w:pgMar w:top="1340" w:right="1769" w:bottom="742" w:left="144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6598"/>
      </w:tblGrid>
      <w:tr w:rsidR="00CE413E" w14:paraId="740C8A18" w14:textId="77777777">
        <w:trPr>
          <w:trHeight w:hRule="exact" w:val="1571"/>
        </w:trPr>
        <w:tc>
          <w:tcPr>
            <w:tcW w:w="2102" w:type="dxa"/>
          </w:tcPr>
          <w:p w14:paraId="740C8A15" w14:textId="77777777" w:rsidR="00CE413E" w:rsidRDefault="004612F7">
            <w:pPr>
              <w:spacing w:before="52" w:after="7"/>
              <w:ind w:left="9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E0" wp14:editId="740C8AE1">
                  <wp:extent cx="1276985" cy="347345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"/>
                          <pic:cNvPicPr preferRelativeResize="0"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8" w:type="dxa"/>
          </w:tcPr>
          <w:p w14:paraId="740C8A16" w14:textId="77777777" w:rsidR="00CE413E" w:rsidRDefault="004612F7">
            <w:pPr>
              <w:spacing w:line="441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 can use </w:t>
            </w:r>
            <w:proofErr w:type="spellStart"/>
            <w:r>
              <w:rPr>
                <w:rFonts w:ascii="Arial" w:eastAsia="Arial" w:hAnsi="Arial"/>
                <w:color w:val="000000"/>
                <w:sz w:val="28"/>
              </w:rPr>
              <w:t>self care</w:t>
            </w:r>
            <w:proofErr w:type="spellEnd"/>
            <w:r>
              <w:rPr>
                <w:rFonts w:ascii="Arial" w:eastAsia="Arial" w:hAnsi="Arial"/>
                <w:color w:val="000000"/>
                <w:sz w:val="28"/>
              </w:rPr>
              <w:t xml:space="preserve"> any time. </w:t>
            </w:r>
            <w:r>
              <w:rPr>
                <w:rFonts w:ascii="Arial" w:eastAsia="Arial" w:hAnsi="Arial"/>
                <w:color w:val="000000"/>
                <w:sz w:val="28"/>
              </w:rPr>
              <w:br/>
              <w:t xml:space="preserve">For </w:t>
            </w:r>
            <w:proofErr w:type="gramStart"/>
            <w:r>
              <w:rPr>
                <w:rFonts w:ascii="Arial" w:eastAsia="Arial" w:hAnsi="Arial"/>
                <w:color w:val="000000"/>
                <w:sz w:val="28"/>
              </w:rPr>
              <w:t>example</w:t>
            </w:r>
            <w:proofErr w:type="gramEnd"/>
          </w:p>
          <w:p w14:paraId="740C8A17" w14:textId="77777777" w:rsidR="00CE413E" w:rsidRDefault="004612F7">
            <w:pPr>
              <w:numPr>
                <w:ilvl w:val="0"/>
                <w:numId w:val="1"/>
              </w:numPr>
              <w:tabs>
                <w:tab w:val="left" w:pos="1296"/>
              </w:tabs>
              <w:spacing w:before="256" w:after="119" w:line="306" w:lineRule="exact"/>
              <w:ind w:left="100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when your baby is asleep</w:t>
            </w:r>
          </w:p>
        </w:tc>
      </w:tr>
    </w:tbl>
    <w:p w14:paraId="740C8A19" w14:textId="77777777" w:rsidR="00CE413E" w:rsidRDefault="00CE413E">
      <w:pPr>
        <w:spacing w:after="88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068"/>
      </w:tblGrid>
      <w:tr w:rsidR="00CE413E" w14:paraId="740C8A1C" w14:textId="77777777">
        <w:trPr>
          <w:trHeight w:hRule="exact" w:val="1979"/>
        </w:trPr>
        <w:tc>
          <w:tcPr>
            <w:tcW w:w="1632" w:type="dxa"/>
          </w:tcPr>
          <w:p w14:paraId="740C8A1A" w14:textId="77777777" w:rsidR="00CE413E" w:rsidRDefault="004612F7">
            <w:pPr>
              <w:spacing w:after="21"/>
              <w:ind w:left="51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E2" wp14:editId="740C8AE3">
                  <wp:extent cx="709930" cy="1243330"/>
                  <wp:effectExtent l="0" t="0" r="0" b="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"/>
                          <pic:cNvPicPr preferRelativeResize="0"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8" w:type="dxa"/>
            <w:vAlign w:val="center"/>
          </w:tcPr>
          <w:p w14:paraId="740C8A1B" w14:textId="77777777" w:rsidR="00CE413E" w:rsidRDefault="004612F7">
            <w:pPr>
              <w:numPr>
                <w:ilvl w:val="0"/>
                <w:numId w:val="1"/>
              </w:numPr>
              <w:spacing w:before="903" w:after="763" w:line="306" w:lineRule="exact"/>
              <w:ind w:right="7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when someone else looks after your baby.</w:t>
            </w:r>
          </w:p>
        </w:tc>
      </w:tr>
    </w:tbl>
    <w:p w14:paraId="740C8A1D" w14:textId="77777777" w:rsidR="00CE413E" w:rsidRDefault="00CE413E">
      <w:pPr>
        <w:spacing w:after="1636" w:line="20" w:lineRule="exact"/>
      </w:pPr>
    </w:p>
    <w:p w14:paraId="740C8A1F" w14:textId="77777777" w:rsidR="00CE413E" w:rsidRDefault="00CE413E">
      <w:pPr>
        <w:sectPr w:rsidR="00CE413E">
          <w:type w:val="continuous"/>
          <w:pgSz w:w="11909" w:h="16838"/>
          <w:pgMar w:top="1340" w:right="1769" w:bottom="742" w:left="1440" w:header="720" w:footer="720" w:gutter="0"/>
          <w:cols w:space="720"/>
        </w:sectPr>
      </w:pPr>
    </w:p>
    <w:p w14:paraId="740C8A20" w14:textId="77777777" w:rsidR="00CE413E" w:rsidRDefault="00CE413E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7220"/>
      </w:tblGrid>
      <w:tr w:rsidR="00CE413E" w14:paraId="740C8A26" w14:textId="77777777">
        <w:trPr>
          <w:trHeight w:hRule="exact" w:val="5106"/>
        </w:trPr>
        <w:tc>
          <w:tcPr>
            <w:tcW w:w="1480" w:type="dxa"/>
          </w:tcPr>
          <w:p w14:paraId="740C8A21" w14:textId="77777777" w:rsidR="00CE413E" w:rsidRDefault="004612F7">
            <w:pPr>
              <w:spacing w:before="9"/>
              <w:ind w:left="126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E4" wp14:editId="740C8AE5">
                  <wp:extent cx="859790" cy="2486660"/>
                  <wp:effectExtent l="0" t="0" r="0" b="0"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/>
                          <pic:cNvPicPr preferRelativeResize="0"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248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0" w:type="dxa"/>
          </w:tcPr>
          <w:p w14:paraId="740C8A22" w14:textId="77777777" w:rsidR="00CE413E" w:rsidRDefault="004612F7">
            <w:pPr>
              <w:spacing w:line="356" w:lineRule="exact"/>
              <w:ind w:left="1368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Your mental health</w:t>
            </w:r>
          </w:p>
          <w:p w14:paraId="740C8A23" w14:textId="77777777" w:rsidR="00CE413E" w:rsidRDefault="004612F7">
            <w:pPr>
              <w:spacing w:before="535" w:line="562" w:lineRule="exact"/>
              <w:ind w:left="1368" w:right="14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There are many changes to your life after you have a baby.</w:t>
            </w:r>
          </w:p>
          <w:p w14:paraId="740C8A24" w14:textId="77777777" w:rsidR="00CE413E" w:rsidRDefault="004612F7">
            <w:pPr>
              <w:spacing w:before="1362" w:line="318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Changes to your mental health are normal.</w:t>
            </w:r>
          </w:p>
          <w:p w14:paraId="740C8A25" w14:textId="77777777" w:rsidR="00CE413E" w:rsidRDefault="004612F7">
            <w:pPr>
              <w:spacing w:before="1051" w:line="350" w:lineRule="exact"/>
              <w:ind w:left="1368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>Baby blues</w:t>
            </w:r>
          </w:p>
        </w:tc>
      </w:tr>
    </w:tbl>
    <w:p w14:paraId="740C8A27" w14:textId="77777777" w:rsidR="00CE413E" w:rsidRDefault="00CE413E">
      <w:pPr>
        <w:spacing w:after="779" w:line="20" w:lineRule="exact"/>
      </w:pPr>
    </w:p>
    <w:p w14:paraId="740C8A28" w14:textId="77777777" w:rsidR="00CE413E" w:rsidRDefault="00CE413E">
      <w:pPr>
        <w:spacing w:after="779" w:line="20" w:lineRule="exact"/>
        <w:sectPr w:rsidR="00CE413E">
          <w:pgSz w:w="11909" w:h="16838"/>
          <w:pgMar w:top="1340" w:right="1497" w:bottom="742" w:left="1712" w:header="720" w:footer="720" w:gutter="0"/>
          <w:cols w:space="720"/>
        </w:sectPr>
      </w:pPr>
    </w:p>
    <w:p w14:paraId="740C8A29" w14:textId="77777777" w:rsidR="00CE413E" w:rsidRDefault="00000000">
      <w:pPr>
        <w:spacing w:line="438" w:lineRule="exact"/>
        <w:ind w:left="288" w:right="288"/>
        <w:textAlignment w:val="baseline"/>
        <w:rPr>
          <w:rFonts w:ascii="Arial" w:eastAsia="Arial" w:hAnsi="Arial"/>
          <w:b/>
          <w:color w:val="1E4A9C"/>
          <w:sz w:val="28"/>
        </w:rPr>
      </w:pPr>
      <w:r>
        <w:pict w14:anchorId="740C8AE6">
          <v:shape id="_x0000_s2072" type="#_x0000_t202" style="position:absolute;left:0;text-align:left;margin-left:63.1pt;margin-top:385.45pt;width:133.95pt;height:343.2pt;z-index:-251658217;mso-wrap-distance-left:0;mso-wrap-distance-right:0;mso-position-horizontal-relative:page;mso-position-vertical-relative:page" filled="f" stroked="f">
            <v:textbox inset="0,0,0,0">
              <w:txbxContent>
                <w:p w14:paraId="740C8B3D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93" wp14:editId="740C8B94">
                        <wp:extent cx="1701165" cy="4358640"/>
                        <wp:effectExtent l="0" t="0" r="0" b="0"/>
                        <wp:docPr id="2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"/>
                                <pic:cNvPicPr preferRelativeResize="0"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1165" cy="435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612F7">
        <w:rPr>
          <w:rFonts w:ascii="Arial" w:eastAsia="Arial" w:hAnsi="Arial"/>
          <w:b/>
          <w:color w:val="1E4A9C"/>
          <w:sz w:val="28"/>
        </w:rPr>
        <w:t>Baby blues</w:t>
      </w:r>
      <w:r w:rsidR="004612F7">
        <w:rPr>
          <w:rFonts w:ascii="Arial" w:eastAsia="Arial" w:hAnsi="Arial"/>
          <w:color w:val="000000"/>
          <w:sz w:val="28"/>
        </w:rPr>
        <w:t xml:space="preserve"> means you feel sad after your baby is born. For </w:t>
      </w:r>
      <w:proofErr w:type="gramStart"/>
      <w:r w:rsidR="004612F7">
        <w:rPr>
          <w:rFonts w:ascii="Arial" w:eastAsia="Arial" w:hAnsi="Arial"/>
          <w:color w:val="000000"/>
          <w:sz w:val="28"/>
        </w:rPr>
        <w:t>example</w:t>
      </w:r>
      <w:proofErr w:type="gramEnd"/>
    </w:p>
    <w:p w14:paraId="740C8A2A" w14:textId="77777777" w:rsidR="00CE413E" w:rsidRDefault="004612F7">
      <w:pPr>
        <w:numPr>
          <w:ilvl w:val="0"/>
          <w:numId w:val="1"/>
        </w:numPr>
        <w:tabs>
          <w:tab w:val="clear" w:pos="360"/>
          <w:tab w:val="left" w:pos="648"/>
        </w:tabs>
        <w:spacing w:before="256" w:line="306" w:lineRule="exact"/>
        <w:ind w:left="288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you feel tired</w:t>
      </w:r>
    </w:p>
    <w:p w14:paraId="740C8A2B" w14:textId="77777777" w:rsidR="00CE413E" w:rsidRDefault="004612F7">
      <w:pPr>
        <w:numPr>
          <w:ilvl w:val="0"/>
          <w:numId w:val="1"/>
        </w:numPr>
        <w:tabs>
          <w:tab w:val="clear" w:pos="360"/>
          <w:tab w:val="left" w:pos="648"/>
        </w:tabs>
        <w:spacing w:before="1374" w:line="306" w:lineRule="exact"/>
        <w:ind w:left="28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 cry a lot</w:t>
      </w:r>
    </w:p>
    <w:p w14:paraId="740C8A2C" w14:textId="77777777" w:rsidR="00CE413E" w:rsidRDefault="004612F7">
      <w:pPr>
        <w:numPr>
          <w:ilvl w:val="0"/>
          <w:numId w:val="1"/>
        </w:numPr>
        <w:tabs>
          <w:tab w:val="clear" w:pos="360"/>
          <w:tab w:val="left" w:pos="648"/>
        </w:tabs>
        <w:spacing w:before="1374" w:line="306" w:lineRule="exact"/>
        <w:ind w:left="288"/>
        <w:textAlignment w:val="baseline"/>
        <w:rPr>
          <w:rFonts w:ascii="Arial" w:eastAsia="Arial" w:hAnsi="Arial"/>
          <w:color w:val="000000"/>
          <w:spacing w:val="-1"/>
          <w:sz w:val="28"/>
        </w:rPr>
      </w:pPr>
      <w:r>
        <w:rPr>
          <w:rFonts w:ascii="Arial" w:eastAsia="Arial" w:hAnsi="Arial"/>
          <w:color w:val="000000"/>
          <w:spacing w:val="-1"/>
          <w:sz w:val="28"/>
        </w:rPr>
        <w:t>you are grumpy</w:t>
      </w:r>
    </w:p>
    <w:p w14:paraId="740C8A2D" w14:textId="77777777" w:rsidR="00CE413E" w:rsidRDefault="004612F7">
      <w:pPr>
        <w:numPr>
          <w:ilvl w:val="0"/>
          <w:numId w:val="1"/>
        </w:numPr>
        <w:tabs>
          <w:tab w:val="clear" w:pos="360"/>
          <w:tab w:val="left" w:pos="648"/>
        </w:tabs>
        <w:spacing w:before="1374" w:after="1569" w:line="306" w:lineRule="exact"/>
        <w:ind w:left="28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your mood changes often.</w:t>
      </w:r>
    </w:p>
    <w:p w14:paraId="740C8A2E" w14:textId="77777777" w:rsidR="00CE413E" w:rsidRDefault="00CE413E">
      <w:pPr>
        <w:spacing w:before="1374" w:after="1569" w:line="306" w:lineRule="exact"/>
        <w:sectPr w:rsidR="00CE413E">
          <w:type w:val="continuous"/>
          <w:pgSz w:w="11909" w:h="16838"/>
          <w:pgMar w:top="1340" w:right="1695" w:bottom="742" w:left="4254" w:header="720" w:footer="720" w:gutter="0"/>
          <w:cols w:space="720"/>
        </w:sectPr>
      </w:pPr>
    </w:p>
    <w:p w14:paraId="740C8A30" w14:textId="77777777" w:rsidR="00CE413E" w:rsidRDefault="00CE413E">
      <w:pPr>
        <w:sectPr w:rsidR="00CE413E">
          <w:type w:val="continuous"/>
          <w:pgSz w:w="11909" w:h="16838"/>
          <w:pgMar w:top="1340" w:right="1422" w:bottom="742" w:left="9547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6114"/>
      </w:tblGrid>
      <w:tr w:rsidR="00CE413E" w14:paraId="740C8A35" w14:textId="77777777">
        <w:trPr>
          <w:trHeight w:hRule="exact" w:val="3123"/>
        </w:trPr>
        <w:tc>
          <w:tcPr>
            <w:tcW w:w="3106" w:type="dxa"/>
          </w:tcPr>
          <w:p w14:paraId="740C8A31" w14:textId="77777777" w:rsidR="00CE413E" w:rsidRDefault="004612F7">
            <w:pPr>
              <w:spacing w:before="61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40C8AE7" wp14:editId="740C8AE8">
                  <wp:extent cx="1972310" cy="1801495"/>
                  <wp:effectExtent l="0" t="0" r="0" b="0"/>
                  <wp:docPr id="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"/>
                          <pic:cNvPicPr preferRelativeResize="0"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80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4" w:type="dxa"/>
          </w:tcPr>
          <w:p w14:paraId="740C8A32" w14:textId="77777777" w:rsidR="00CE413E" w:rsidRDefault="004612F7">
            <w:pPr>
              <w:spacing w:line="317" w:lineRule="exact"/>
              <w:ind w:left="50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Baby blues</w:t>
            </w:r>
          </w:p>
          <w:p w14:paraId="740C8A33" w14:textId="77777777" w:rsidR="00CE413E" w:rsidRDefault="004612F7">
            <w:pPr>
              <w:numPr>
                <w:ilvl w:val="0"/>
                <w:numId w:val="1"/>
              </w:numPr>
              <w:tabs>
                <w:tab w:val="left" w:pos="792"/>
              </w:tabs>
              <w:spacing w:before="257" w:line="305" w:lineRule="exact"/>
              <w:ind w:left="792" w:hanging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are normal</w:t>
            </w:r>
          </w:p>
          <w:p w14:paraId="740C8A34" w14:textId="77777777" w:rsidR="00CE413E" w:rsidRDefault="004612F7">
            <w:pPr>
              <w:numPr>
                <w:ilvl w:val="0"/>
                <w:numId w:val="1"/>
              </w:numPr>
              <w:tabs>
                <w:tab w:val="left" w:pos="792"/>
              </w:tabs>
              <w:spacing w:before="1119" w:line="554" w:lineRule="exact"/>
              <w:ind w:left="792" w:hanging="28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happen in the first few days after you have your baby</w:t>
            </w:r>
          </w:p>
        </w:tc>
      </w:tr>
    </w:tbl>
    <w:p w14:paraId="740C8A36" w14:textId="77777777" w:rsidR="00CE413E" w:rsidRDefault="00CE413E">
      <w:pPr>
        <w:spacing w:after="1345" w:line="20" w:lineRule="exact"/>
      </w:pPr>
    </w:p>
    <w:p w14:paraId="740C8A37" w14:textId="77777777" w:rsidR="00CE413E" w:rsidRDefault="004612F7">
      <w:pPr>
        <w:numPr>
          <w:ilvl w:val="0"/>
          <w:numId w:val="1"/>
        </w:numPr>
        <w:tabs>
          <w:tab w:val="left" w:pos="3888"/>
        </w:tabs>
        <w:spacing w:before="14" w:after="9197" w:line="305" w:lineRule="exact"/>
        <w:ind w:left="360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go away after a few days.</w:t>
      </w:r>
    </w:p>
    <w:p w14:paraId="740C8A39" w14:textId="77777777" w:rsidR="00CE413E" w:rsidRDefault="00CE413E">
      <w:pPr>
        <w:sectPr w:rsidR="00CE413E">
          <w:pgSz w:w="11909" w:h="16838"/>
          <w:pgMar w:top="1360" w:right="1715" w:bottom="742" w:left="974" w:header="720" w:footer="720" w:gutter="0"/>
          <w:cols w:space="720"/>
        </w:sectPr>
      </w:pPr>
    </w:p>
    <w:p w14:paraId="740C8A3A" w14:textId="77777777" w:rsidR="00CE413E" w:rsidRDefault="004612F7">
      <w:pPr>
        <w:spacing w:before="3" w:after="648" w:line="365" w:lineRule="exact"/>
        <w:jc w:val="center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Postnatal anxiety</w:t>
      </w:r>
    </w:p>
    <w:p w14:paraId="740C8A3B" w14:textId="77777777" w:rsidR="00CE413E" w:rsidRDefault="00CE413E">
      <w:pPr>
        <w:spacing w:before="3" w:after="648" w:line="365" w:lineRule="exact"/>
        <w:sectPr w:rsidR="00CE413E">
          <w:pgSz w:w="11909" w:h="16838"/>
          <w:pgMar w:top="1360" w:right="1416" w:bottom="742" w:left="1273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058"/>
      </w:tblGrid>
      <w:tr w:rsidR="00CE413E" w14:paraId="740C8A41" w14:textId="77777777">
        <w:trPr>
          <w:trHeight w:hRule="exact" w:val="5650"/>
        </w:trPr>
        <w:tc>
          <w:tcPr>
            <w:tcW w:w="2582" w:type="dxa"/>
          </w:tcPr>
          <w:p w14:paraId="740C8A3C" w14:textId="77777777" w:rsidR="00CE413E" w:rsidRDefault="004612F7">
            <w:pPr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E9" wp14:editId="740C8AEA">
                  <wp:extent cx="1639570" cy="3587750"/>
                  <wp:effectExtent l="0" t="0" r="0" b="0"/>
                  <wp:docPr id="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/>
                          <pic:cNvPicPr preferRelativeResize="0"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358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8" w:type="dxa"/>
          </w:tcPr>
          <w:p w14:paraId="740C8A3D" w14:textId="77777777" w:rsidR="00CE413E" w:rsidRDefault="004612F7">
            <w:pPr>
              <w:spacing w:before="143" w:line="319" w:lineRule="exact"/>
              <w:ind w:left="720" w:right="36"/>
              <w:textAlignment w:val="baseline"/>
              <w:rPr>
                <w:rFonts w:ascii="Arial" w:eastAsia="Arial" w:hAnsi="Arial"/>
                <w:b/>
                <w:color w:val="1E4A9C"/>
                <w:sz w:val="28"/>
              </w:rPr>
            </w:pPr>
            <w:r>
              <w:rPr>
                <w:rFonts w:ascii="Arial" w:eastAsia="Arial" w:hAnsi="Arial"/>
                <w:b/>
                <w:color w:val="1E4A9C"/>
                <w:sz w:val="28"/>
              </w:rPr>
              <w:t>Post natal anxiety</w:t>
            </w:r>
            <w:r>
              <w:rPr>
                <w:rFonts w:ascii="Arial" w:eastAsia="Arial" w:hAnsi="Arial"/>
                <w:color w:val="000000"/>
                <w:sz w:val="28"/>
              </w:rPr>
              <w:t xml:space="preserve"> means you</w:t>
            </w:r>
          </w:p>
          <w:p w14:paraId="740C8A3E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080"/>
              </w:tabs>
              <w:spacing w:before="254" w:line="305" w:lineRule="exact"/>
              <w:ind w:left="1080" w:right="36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worry about things most of the time</w:t>
            </w:r>
          </w:p>
          <w:p w14:paraId="740C8A3F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080"/>
              </w:tabs>
              <w:spacing w:before="1118" w:line="562" w:lineRule="exact"/>
              <w:ind w:left="1080" w:right="36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worry that you might do things wrong all the time</w:t>
            </w:r>
          </w:p>
          <w:p w14:paraId="740C8A40" w14:textId="77777777" w:rsidR="00CE413E" w:rsidRDefault="004612F7">
            <w:pPr>
              <w:numPr>
                <w:ilvl w:val="0"/>
                <w:numId w:val="1"/>
              </w:numPr>
              <w:tabs>
                <w:tab w:val="clear" w:pos="360"/>
                <w:tab w:val="left" w:pos="1080"/>
              </w:tabs>
              <w:spacing w:before="1375" w:after="701" w:line="305" w:lineRule="exact"/>
              <w:ind w:left="1080" w:right="36" w:hanging="36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find it hard to sleep.</w:t>
            </w:r>
          </w:p>
        </w:tc>
      </w:tr>
    </w:tbl>
    <w:p w14:paraId="740C8A42" w14:textId="77777777" w:rsidR="00CE413E" w:rsidRDefault="00CE413E">
      <w:pPr>
        <w:spacing w:after="1186" w:line="20" w:lineRule="exact"/>
      </w:pPr>
    </w:p>
    <w:p w14:paraId="740C8A43" w14:textId="77777777" w:rsidR="00CE413E" w:rsidRDefault="00CE413E">
      <w:pPr>
        <w:spacing w:after="1186" w:line="20" w:lineRule="exact"/>
        <w:sectPr w:rsidR="00CE413E">
          <w:type w:val="continuous"/>
          <w:pgSz w:w="11909" w:h="16838"/>
          <w:pgMar w:top="1360" w:right="2021" w:bottom="742" w:left="1248" w:header="720" w:footer="720" w:gutter="0"/>
          <w:cols w:space="720"/>
        </w:sectPr>
      </w:pPr>
    </w:p>
    <w:p w14:paraId="740C8A44" w14:textId="77777777" w:rsidR="00CE413E" w:rsidRDefault="004612F7">
      <w:pPr>
        <w:spacing w:before="7" w:line="319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 might have</w:t>
      </w:r>
      <w:r>
        <w:rPr>
          <w:rFonts w:ascii="Arial" w:eastAsia="Arial" w:hAnsi="Arial"/>
          <w:b/>
          <w:color w:val="1E4A9C"/>
          <w:sz w:val="28"/>
        </w:rPr>
        <w:t xml:space="preserve"> panic attacks</w:t>
      </w:r>
      <w:r>
        <w:rPr>
          <w:rFonts w:ascii="Arial" w:eastAsia="Arial" w:hAnsi="Arial"/>
          <w:color w:val="1E4A9C"/>
          <w:sz w:val="28"/>
        </w:rPr>
        <w:t>.</w:t>
      </w:r>
    </w:p>
    <w:p w14:paraId="740C8A45" w14:textId="77777777" w:rsidR="00CE413E" w:rsidRDefault="00000000">
      <w:pPr>
        <w:spacing w:before="804" w:line="317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740C8AEB">
          <v:shape id="_x0000_s2071" type="#_x0000_t202" style="position:absolute;margin-left:82.1pt;margin-top:527.3pt;width:90.7pt;height:74.6pt;z-index:-251658216;mso-wrap-distance-left:0;mso-wrap-distance-right:0;mso-position-horizontal-relative:page;mso-position-vertical-relative:page" filled="f" stroked="f">
            <v:textbox inset="0,0,0,0">
              <w:txbxContent>
                <w:p w14:paraId="740C8B3E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95" wp14:editId="740C8B96">
                        <wp:extent cx="1151890" cy="947420"/>
                        <wp:effectExtent l="0" t="0" r="0" b="0"/>
                        <wp:docPr id="2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"/>
                                <pic:cNvPicPr preferRelativeResize="0"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1890" cy="947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612F7">
        <w:rPr>
          <w:rFonts w:ascii="Arial" w:eastAsia="Arial" w:hAnsi="Arial"/>
          <w:color w:val="000000"/>
          <w:sz w:val="28"/>
        </w:rPr>
        <w:t>Panic attacks might mean</w:t>
      </w:r>
    </w:p>
    <w:p w14:paraId="740C8A46" w14:textId="77777777" w:rsidR="00CE413E" w:rsidRDefault="004612F7">
      <w:pPr>
        <w:numPr>
          <w:ilvl w:val="0"/>
          <w:numId w:val="1"/>
        </w:numPr>
        <w:spacing w:before="252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 feel like things are out of control</w:t>
      </w:r>
    </w:p>
    <w:p w14:paraId="740C8A47" w14:textId="77777777" w:rsidR="00CE413E" w:rsidRDefault="004612F7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everything feels like it is too much</w:t>
      </w:r>
    </w:p>
    <w:p w14:paraId="740C8A48" w14:textId="77777777" w:rsidR="00CE413E" w:rsidRDefault="00000000">
      <w:pPr>
        <w:numPr>
          <w:ilvl w:val="0"/>
          <w:numId w:val="1"/>
        </w:numPr>
        <w:spacing w:before="1375" w:line="305" w:lineRule="exact"/>
        <w:textAlignment w:val="baseline"/>
        <w:rPr>
          <w:rFonts w:ascii="Arial" w:eastAsia="Arial" w:hAnsi="Arial"/>
          <w:color w:val="000000"/>
          <w:sz w:val="28"/>
        </w:rPr>
      </w:pPr>
      <w:r>
        <w:pict w14:anchorId="740C8AEC">
          <v:shape id="_x0000_s2070" type="#_x0000_t202" style="position:absolute;left:0;text-align:left;margin-left:78.5pt;margin-top:678.7pt;width:97.2pt;height:85.45pt;z-index:-251658215;mso-wrap-distance-left:0;mso-wrap-distance-right:0;mso-position-horizontal-relative:page;mso-position-vertical-relative:page" filled="f" stroked="f">
            <v:textbox inset="0,0,0,0">
              <w:txbxContent>
                <w:p w14:paraId="740C8B3F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97" wp14:editId="740C8B98">
                        <wp:extent cx="1234440" cy="1085215"/>
                        <wp:effectExtent l="0" t="0" r="0" b="0"/>
                        <wp:docPr id="28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"/>
                                <pic:cNvPicPr preferRelativeResize="0"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4440" cy="1085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612F7">
        <w:rPr>
          <w:rFonts w:ascii="Arial" w:eastAsia="Arial" w:hAnsi="Arial"/>
          <w:color w:val="000000"/>
          <w:sz w:val="28"/>
        </w:rPr>
        <w:t>your heart beats fast or you might find it</w:t>
      </w:r>
    </w:p>
    <w:p w14:paraId="740C8A49" w14:textId="77777777" w:rsidR="00CE413E" w:rsidRDefault="004612F7">
      <w:pPr>
        <w:spacing w:before="244" w:line="317" w:lineRule="exact"/>
        <w:jc w:val="center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hard to breathe.</w:t>
      </w:r>
    </w:p>
    <w:p w14:paraId="740C8A4B" w14:textId="77777777" w:rsidR="00CE413E" w:rsidRDefault="00CE413E">
      <w:pPr>
        <w:sectPr w:rsidR="00CE413E">
          <w:type w:val="continuous"/>
          <w:pgSz w:w="11909" w:h="16838"/>
          <w:pgMar w:top="1360" w:right="1441" w:bottom="742" w:left="4508" w:header="720" w:footer="720" w:gutter="0"/>
          <w:cols w:space="720"/>
        </w:sectPr>
      </w:pPr>
    </w:p>
    <w:p w14:paraId="740C8A4C" w14:textId="77777777" w:rsidR="00CE413E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40C8AED">
          <v:shape id="_x0000_s2069" type="#_x0000_t202" style="position:absolute;margin-left:160.5pt;margin-top:68pt;width:298pt;height:45.75pt;z-index:251658244;mso-wrap-distance-left:0;mso-wrap-distance-right:0;mso-position-horizontal-relative:page;mso-position-vertical-relative:page" filled="f" stroked="f">
            <v:textbox inset="0,0,0,0">
              <w:txbxContent>
                <w:p w14:paraId="740C8B40" w14:textId="77777777" w:rsidR="00CE413E" w:rsidRDefault="004612F7">
                  <w:pPr>
                    <w:spacing w:before="3" w:after="536" w:line="361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Postnatal depression</w:t>
                  </w:r>
                </w:p>
              </w:txbxContent>
            </v:textbox>
            <w10:wrap anchorx="page" anchory="page"/>
          </v:shape>
        </w:pict>
      </w:r>
      <w:r>
        <w:pict w14:anchorId="740C8AEE">
          <v:shape id="_x0000_s2068" type="#_x0000_t202" style="position:absolute;margin-left:70.8pt;margin-top:113.75pt;width:113.3pt;height:378.5pt;z-index:-251658214;mso-wrap-distance-left:0;mso-wrap-distance-right:0;mso-position-horizontal-relative:page;mso-position-vertical-relative:page" filled="f" stroked="f">
            <v:textbox inset="0,0,0,0">
              <w:txbxContent>
                <w:p w14:paraId="740C8B41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99" wp14:editId="740C8B9A">
                        <wp:extent cx="1438910" cy="4806950"/>
                        <wp:effectExtent l="0" t="0" r="0" b="0"/>
                        <wp:docPr id="29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"/>
                                <pic:cNvPicPr preferRelativeResize="0"/>
                              </pic:nvPicPr>
                              <pic:blipFill>
                                <a:blip r:embed="rId4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8910" cy="4806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40C8AEF">
          <v:shape id="_x0000_s2067" type="#_x0000_t202" style="position:absolute;margin-left:186.4pt;margin-top:113.75pt;width:298pt;height:378.5pt;z-index:251658245;mso-wrap-distance-left:0;mso-wrap-distance-right:0;mso-position-horizontal-relative:page;mso-position-vertical-relative:page" filled="f" stroked="f">
            <v:textbox inset="0,0,0,0">
              <w:txbxContent>
                <w:p w14:paraId="740C8B42" w14:textId="77777777" w:rsidR="00CE413E" w:rsidRDefault="004612F7">
                  <w:pPr>
                    <w:spacing w:before="244" w:line="317" w:lineRule="exact"/>
                    <w:ind w:left="864"/>
                    <w:textAlignment w:val="baseline"/>
                    <w:rPr>
                      <w:rFonts w:ascii="Arial" w:eastAsia="Arial" w:hAnsi="Arial"/>
                      <w:b/>
                      <w:color w:val="1E4A9C"/>
                      <w:sz w:val="28"/>
                    </w:rPr>
                  </w:pPr>
                  <w:r>
                    <w:rPr>
                      <w:rFonts w:ascii="Arial" w:eastAsia="Arial" w:hAnsi="Arial"/>
                      <w:b/>
                      <w:color w:val="1E4A9C"/>
                      <w:sz w:val="28"/>
                    </w:rPr>
                    <w:t>Postnatal depression</w:t>
                  </w: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 means you</w:t>
                  </w:r>
                </w:p>
                <w:p w14:paraId="740C8B43" w14:textId="77777777" w:rsidR="00CE413E" w:rsidRDefault="004612F7">
                  <w:pPr>
                    <w:numPr>
                      <w:ilvl w:val="0"/>
                      <w:numId w:val="1"/>
                    </w:numPr>
                    <w:tabs>
                      <w:tab w:val="left" w:pos="1152"/>
                    </w:tabs>
                    <w:spacing w:before="256" w:line="305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feel sad most of the time</w:t>
                  </w:r>
                </w:p>
                <w:p w14:paraId="740C8B44" w14:textId="77777777" w:rsidR="00CE413E" w:rsidRDefault="004612F7">
                  <w:pPr>
                    <w:numPr>
                      <w:ilvl w:val="0"/>
                      <w:numId w:val="1"/>
                    </w:numPr>
                    <w:tabs>
                      <w:tab w:val="left" w:pos="1152"/>
                    </w:tabs>
                    <w:spacing w:before="1375" w:line="305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can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not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cope with things</w:t>
                  </w:r>
                </w:p>
                <w:p w14:paraId="740C8B45" w14:textId="77777777" w:rsidR="00CE413E" w:rsidRDefault="004612F7">
                  <w:pPr>
                    <w:numPr>
                      <w:ilvl w:val="0"/>
                      <w:numId w:val="1"/>
                    </w:numPr>
                    <w:tabs>
                      <w:tab w:val="left" w:pos="1152"/>
                    </w:tabs>
                    <w:spacing w:before="1375" w:line="305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can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not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think straight.</w:t>
                  </w:r>
                </w:p>
                <w:p w14:paraId="740C8B46" w14:textId="77777777" w:rsidR="00CE413E" w:rsidRDefault="004612F7">
                  <w:pPr>
                    <w:spacing w:before="1363" w:line="317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You might find it hard to</w:t>
                  </w:r>
                </w:p>
                <w:p w14:paraId="740C8B47" w14:textId="77777777" w:rsidR="00CE413E" w:rsidRDefault="004612F7">
                  <w:pPr>
                    <w:numPr>
                      <w:ilvl w:val="0"/>
                      <w:numId w:val="1"/>
                    </w:numPr>
                    <w:tabs>
                      <w:tab w:val="left" w:pos="1152"/>
                    </w:tabs>
                    <w:spacing w:before="257" w:after="836" w:line="305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eat</w:t>
                  </w:r>
                </w:p>
              </w:txbxContent>
            </v:textbox>
            <w10:wrap anchorx="page" anchory="page"/>
          </v:shape>
        </w:pict>
      </w:r>
      <w:r>
        <w:pict w14:anchorId="740C8AF0">
          <v:shape id="_x0000_s2066" type="#_x0000_t202" style="position:absolute;margin-left:78.95pt;margin-top:492.25pt;width:201.15pt;height:90.45pt;z-index:-251658213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63"/>
                    <w:gridCol w:w="2060"/>
                  </w:tblGrid>
                  <w:tr w:rsidR="00CE413E" w14:paraId="740C8B4B" w14:textId="77777777">
                    <w:trPr>
                      <w:trHeight w:hRule="exact" w:val="1809"/>
                    </w:trPr>
                    <w:tc>
                      <w:tcPr>
                        <w:tcW w:w="1963" w:type="dxa"/>
                      </w:tcPr>
                      <w:p w14:paraId="740C8B48" w14:textId="77777777" w:rsidR="00CE413E" w:rsidRDefault="004612F7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0C8B9B" wp14:editId="740C8B9C">
                              <wp:extent cx="1246505" cy="1148715"/>
                              <wp:effectExtent l="0" t="0" r="0" b="0"/>
                              <wp:docPr id="30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Picture"/>
                                      <pic:cNvPicPr preferRelativeResize="0"/>
                                    </pic:nvPicPr>
                                    <pic:blipFill>
                                      <a:blip r:embed="rId4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46505" cy="1148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60" w:type="dxa"/>
                      </w:tcPr>
                      <w:p w14:paraId="740C8B49" w14:textId="77777777" w:rsidR="00CE413E" w:rsidRDefault="004612F7">
                        <w:pPr>
                          <w:numPr>
                            <w:ilvl w:val="0"/>
                            <w:numId w:val="1"/>
                          </w:numPr>
                          <w:spacing w:line="272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sleep</w:t>
                        </w:r>
                      </w:p>
                      <w:p w14:paraId="740C8B4A" w14:textId="77777777" w:rsidR="00CE413E" w:rsidRDefault="004612F7">
                        <w:pPr>
                          <w:numPr>
                            <w:ilvl w:val="0"/>
                            <w:numId w:val="1"/>
                          </w:numPr>
                          <w:spacing w:before="814" w:after="413" w:line="305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focus.</w:t>
                        </w:r>
                      </w:p>
                    </w:tc>
                  </w:tr>
                </w:tbl>
                <w:p w14:paraId="740C8B9B" w14:textId="77777777" w:rsidR="004612F7" w:rsidRDefault="004612F7"/>
              </w:txbxContent>
            </v:textbox>
            <w10:wrap type="square" anchorx="page" anchory="page"/>
          </v:shape>
        </w:pict>
      </w:r>
      <w:r>
        <w:pict w14:anchorId="740C8AF1">
          <v:shape id="_x0000_s2065" type="#_x0000_t202" style="position:absolute;margin-left:61.85pt;margin-top:602pt;width:461pt;height:139.9pt;z-index:-25165821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5"/>
                    <w:gridCol w:w="6915"/>
                  </w:tblGrid>
                  <w:tr w:rsidR="00CE413E" w14:paraId="740C8B4F" w14:textId="77777777">
                    <w:trPr>
                      <w:trHeight w:hRule="exact" w:val="1466"/>
                    </w:trPr>
                    <w:tc>
                      <w:tcPr>
                        <w:tcW w:w="2305" w:type="dxa"/>
                      </w:tcPr>
                      <w:p w14:paraId="740C8B4C" w14:textId="77777777" w:rsidR="00CE413E" w:rsidRDefault="004612F7">
                        <w:pPr>
                          <w:spacing w:before="51" w:after="32"/>
                          <w:ind w:left="256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0C8B9D" wp14:editId="740C8B9E">
                              <wp:extent cx="1301115" cy="341630"/>
                              <wp:effectExtent l="0" t="0" r="0" b="0"/>
                              <wp:docPr id="3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Picture"/>
                                      <pic:cNvPicPr preferRelativeResize="0"/>
                                    </pic:nvPicPr>
                                    <pic:blipFill>
                                      <a:blip r:embed="rId4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01115" cy="3416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915" w:type="dxa"/>
                      </w:tcPr>
                      <w:p w14:paraId="740C8B4D" w14:textId="77777777" w:rsidR="00CE413E" w:rsidRDefault="004612F7">
                        <w:pPr>
                          <w:spacing w:line="317" w:lineRule="exact"/>
                          <w:ind w:left="10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Postnatal depression</w:t>
                        </w:r>
                      </w:p>
                      <w:p w14:paraId="740C8B4E" w14:textId="77777777" w:rsidR="00CE413E" w:rsidRDefault="004612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368"/>
                          </w:tabs>
                          <w:spacing w:after="15" w:line="559" w:lineRule="exact"/>
                          <w:ind w:left="1368" w:right="288" w:hanging="36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can happen in the first year after you have your baby</w:t>
                        </w:r>
                      </w:p>
                    </w:tc>
                  </w:tr>
                </w:tbl>
                <w:p w14:paraId="740C8B50" w14:textId="77777777" w:rsidR="00CE413E" w:rsidRDefault="00CE413E">
                  <w:pPr>
                    <w:spacing w:after="131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740C8AF2">
          <v:shape id="_x0000_s2064" type="#_x0000_t202" style="position:absolute;margin-left:61.85pt;margin-top:741.9pt;width:461pt;height:43.1pt;z-index:-251658211;mso-wrap-distance-left:0;mso-wrap-distance-right:0;mso-position-horizontal-relative:page;mso-position-vertical-relative:page" filled="f" stroked="f">
            <v:textbox inset="0,0,0,0">
              <w:txbxContent>
                <w:p w14:paraId="740C8B51" w14:textId="129861AB" w:rsidR="00CE413E" w:rsidRDefault="004612F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3672"/>
                    </w:tabs>
                    <w:spacing w:after="6" w:line="426" w:lineRule="exact"/>
                    <w:ind w:left="216" w:right="216" w:firstLine="3096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can last 1 - 2 years if you do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not </w:t>
                  </w: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get help. </w:t>
                  </w:r>
                </w:p>
              </w:txbxContent>
            </v:textbox>
            <w10:wrap type="square" anchorx="page" anchory="page"/>
          </v:shape>
        </w:pict>
      </w:r>
    </w:p>
    <w:p w14:paraId="740C8A4D" w14:textId="77777777" w:rsidR="00CE413E" w:rsidRDefault="00CE413E">
      <w:pPr>
        <w:sectPr w:rsidR="00CE413E">
          <w:pgSz w:w="11909" w:h="16838"/>
          <w:pgMar w:top="1072" w:right="1452" w:bottom="756" w:left="1237" w:header="720" w:footer="720" w:gutter="0"/>
          <w:cols w:space="720"/>
        </w:sectPr>
      </w:pPr>
    </w:p>
    <w:p w14:paraId="740C8A4E" w14:textId="77777777" w:rsidR="00CE413E" w:rsidRDefault="004612F7">
      <w:pPr>
        <w:spacing w:before="3" w:line="361" w:lineRule="exact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Are mental health problems common?</w:t>
      </w:r>
    </w:p>
    <w:p w14:paraId="740C8A4F" w14:textId="77777777" w:rsidR="00CE413E" w:rsidRDefault="00000000">
      <w:pPr>
        <w:spacing w:before="795" w:line="317" w:lineRule="exact"/>
        <w:textAlignment w:val="baseline"/>
        <w:rPr>
          <w:rFonts w:ascii="Arial" w:eastAsia="Arial" w:hAnsi="Arial"/>
          <w:color w:val="000000"/>
          <w:spacing w:val="7"/>
          <w:sz w:val="28"/>
        </w:rPr>
      </w:pPr>
      <w:r>
        <w:pict w14:anchorId="740C8AF3">
          <v:shape id="_x0000_s2063" type="#_x0000_t202" style="position:absolute;margin-left:63.1pt;margin-top:167.75pt;width:131.05pt;height:591.6pt;z-index:-251658210;mso-wrap-distance-left:0;mso-wrap-distance-right:0;mso-position-horizontal-relative:page;mso-position-vertical-relative:page" filled="f" stroked="f">
            <v:textbox inset="0,0,0,0">
              <w:txbxContent>
                <w:p w14:paraId="740C8B52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9F" wp14:editId="740C8BA0">
                        <wp:extent cx="1664335" cy="7513320"/>
                        <wp:effectExtent l="0" t="0" r="0" b="0"/>
                        <wp:docPr id="3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"/>
                                <pic:cNvPicPr preferRelativeResize="0"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64335" cy="7513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612F7">
        <w:rPr>
          <w:rFonts w:ascii="Arial" w:eastAsia="Arial" w:hAnsi="Arial"/>
          <w:color w:val="000000"/>
          <w:spacing w:val="7"/>
          <w:sz w:val="28"/>
        </w:rPr>
        <w:t>1 in 7 mothers get postnatal depression.</w:t>
      </w:r>
    </w:p>
    <w:p w14:paraId="740C8A50" w14:textId="77777777" w:rsidR="00CE413E" w:rsidRDefault="004612F7">
      <w:pPr>
        <w:spacing w:before="1363" w:line="317" w:lineRule="exact"/>
        <w:textAlignment w:val="baseline"/>
        <w:rPr>
          <w:rFonts w:ascii="Arial" w:eastAsia="Arial" w:hAnsi="Arial"/>
          <w:color w:val="000000"/>
          <w:spacing w:val="7"/>
          <w:sz w:val="28"/>
        </w:rPr>
      </w:pPr>
      <w:r>
        <w:rPr>
          <w:rFonts w:ascii="Arial" w:eastAsia="Arial" w:hAnsi="Arial"/>
          <w:color w:val="000000"/>
          <w:spacing w:val="7"/>
          <w:sz w:val="28"/>
        </w:rPr>
        <w:t>1 in 10 fathers get postnatal depression.</w:t>
      </w:r>
    </w:p>
    <w:p w14:paraId="740C8A51" w14:textId="77777777" w:rsidR="00CE413E" w:rsidRDefault="004612F7">
      <w:pPr>
        <w:spacing w:before="1119" w:line="561" w:lineRule="exact"/>
        <w:ind w:right="792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 might be more likely to get postnatal depression if</w:t>
      </w:r>
    </w:p>
    <w:p w14:paraId="740C8A52" w14:textId="77777777" w:rsidR="00CE413E" w:rsidRDefault="004612F7">
      <w:pPr>
        <w:numPr>
          <w:ilvl w:val="0"/>
          <w:numId w:val="1"/>
        </w:numPr>
        <w:spacing w:before="257" w:line="305" w:lineRule="exact"/>
        <w:ind w:left="360" w:hanging="28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 have had depression or anxiety before</w:t>
      </w:r>
    </w:p>
    <w:p w14:paraId="740C8A53" w14:textId="77777777" w:rsidR="00CE413E" w:rsidRDefault="004612F7">
      <w:pPr>
        <w:numPr>
          <w:ilvl w:val="0"/>
          <w:numId w:val="1"/>
        </w:numPr>
        <w:spacing w:before="1123" w:line="557" w:lineRule="exact"/>
        <w:ind w:left="360" w:right="1224" w:hanging="28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someone in your family has mental health problems</w:t>
      </w:r>
    </w:p>
    <w:p w14:paraId="740C8A54" w14:textId="77777777" w:rsidR="00CE413E" w:rsidRDefault="004612F7">
      <w:pPr>
        <w:numPr>
          <w:ilvl w:val="0"/>
          <w:numId w:val="1"/>
        </w:numPr>
        <w:spacing w:before="1373" w:line="311" w:lineRule="exact"/>
        <w:ind w:left="360" w:hanging="28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 xml:space="preserve">you feel tired or do </w:t>
      </w:r>
      <w:r>
        <w:rPr>
          <w:rFonts w:ascii="Arial" w:eastAsia="Arial" w:hAnsi="Arial"/>
          <w:b/>
          <w:color w:val="000000"/>
          <w:sz w:val="29"/>
        </w:rPr>
        <w:t xml:space="preserve">not </w:t>
      </w:r>
      <w:r>
        <w:rPr>
          <w:rFonts w:ascii="Arial" w:eastAsia="Arial" w:hAnsi="Arial"/>
          <w:color w:val="000000"/>
          <w:sz w:val="28"/>
        </w:rPr>
        <w:t>get enough support</w:t>
      </w:r>
    </w:p>
    <w:p w14:paraId="740C8A55" w14:textId="77777777" w:rsidR="00CE413E" w:rsidRDefault="004612F7">
      <w:pPr>
        <w:numPr>
          <w:ilvl w:val="0"/>
          <w:numId w:val="1"/>
        </w:numPr>
        <w:spacing w:before="1371" w:line="305" w:lineRule="exact"/>
        <w:ind w:left="360" w:hanging="28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you use drugs or alcohol</w:t>
      </w:r>
    </w:p>
    <w:p w14:paraId="740C8A56" w14:textId="77777777" w:rsidR="00CE413E" w:rsidRDefault="004612F7">
      <w:pPr>
        <w:numPr>
          <w:ilvl w:val="0"/>
          <w:numId w:val="1"/>
        </w:numPr>
        <w:spacing w:before="1375" w:line="305" w:lineRule="exact"/>
        <w:ind w:left="360" w:hanging="288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there are big changes to your life.</w:t>
      </w:r>
    </w:p>
    <w:p w14:paraId="740C8A57" w14:textId="77777777" w:rsidR="00CE413E" w:rsidRDefault="004612F7">
      <w:pPr>
        <w:spacing w:before="244" w:line="317" w:lineRule="exact"/>
        <w:ind w:left="360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For example, you move house.</w:t>
      </w:r>
    </w:p>
    <w:p w14:paraId="740C8A59" w14:textId="77777777" w:rsidR="00CE413E" w:rsidRDefault="00CE413E">
      <w:pPr>
        <w:sectPr w:rsidR="00CE413E">
          <w:pgSz w:w="11909" w:h="16838"/>
          <w:pgMar w:top="1360" w:right="1422" w:bottom="742" w:left="4527" w:header="720" w:footer="720" w:gutter="0"/>
          <w:cols w:space="720"/>
        </w:sectPr>
      </w:pPr>
    </w:p>
    <w:p w14:paraId="740C8A5A" w14:textId="77777777" w:rsidR="00CE413E" w:rsidRDefault="004612F7">
      <w:pPr>
        <w:spacing w:before="223" w:line="350" w:lineRule="exact"/>
        <w:ind w:left="3240"/>
        <w:textAlignment w:val="baseline"/>
        <w:rPr>
          <w:rFonts w:ascii="Arial" w:eastAsia="Arial" w:hAnsi="Arial"/>
          <w:b/>
          <w:color w:val="000000"/>
          <w:sz w:val="32"/>
        </w:rPr>
      </w:pPr>
      <w:r>
        <w:rPr>
          <w:rFonts w:ascii="Arial" w:eastAsia="Arial" w:hAnsi="Arial"/>
          <w:b/>
          <w:color w:val="000000"/>
          <w:sz w:val="32"/>
        </w:rPr>
        <w:lastRenderedPageBreak/>
        <w:t>Help for postnatal depression</w:t>
      </w:r>
    </w:p>
    <w:p w14:paraId="740C8A5B" w14:textId="77777777" w:rsidR="00CE413E" w:rsidRDefault="00CE413E">
      <w:pPr>
        <w:spacing w:before="48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6158"/>
      </w:tblGrid>
      <w:tr w:rsidR="00CE413E" w14:paraId="740C8A62" w14:textId="77777777">
        <w:trPr>
          <w:trHeight w:hRule="exact" w:val="8711"/>
        </w:trPr>
        <w:tc>
          <w:tcPr>
            <w:tcW w:w="2468" w:type="dxa"/>
          </w:tcPr>
          <w:p w14:paraId="740C8A5C" w14:textId="77777777" w:rsidR="00CE413E" w:rsidRDefault="004612F7">
            <w:pPr>
              <w:spacing w:before="33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F4" wp14:editId="740C8AF5">
                  <wp:extent cx="1567180" cy="5510530"/>
                  <wp:effectExtent l="0" t="0" r="0" b="0"/>
                  <wp:docPr id="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"/>
                          <pic:cNvPicPr preferRelativeResize="0"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0" cy="551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</w:tcPr>
          <w:p w14:paraId="740C8A5D" w14:textId="77777777" w:rsidR="00CE413E" w:rsidRDefault="004612F7">
            <w:pPr>
              <w:spacing w:before="291" w:line="317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Postnatal depression happens less if you</w:t>
            </w:r>
          </w:p>
          <w:p w14:paraId="740C8A5E" w14:textId="77777777" w:rsidR="00CE413E" w:rsidRDefault="004612F7">
            <w:pPr>
              <w:numPr>
                <w:ilvl w:val="0"/>
                <w:numId w:val="1"/>
              </w:numPr>
              <w:tabs>
                <w:tab w:val="left" w:pos="1080"/>
              </w:tabs>
              <w:spacing w:before="256" w:line="305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use </w:t>
            </w:r>
            <w:proofErr w:type="spellStart"/>
            <w:r>
              <w:rPr>
                <w:rFonts w:ascii="Arial" w:eastAsia="Arial" w:hAnsi="Arial"/>
                <w:color w:val="000000"/>
                <w:sz w:val="28"/>
              </w:rPr>
              <w:t>self care</w:t>
            </w:r>
            <w:proofErr w:type="spellEnd"/>
          </w:p>
          <w:p w14:paraId="740C8A5F" w14:textId="77777777" w:rsidR="00CE413E" w:rsidRDefault="004612F7">
            <w:pPr>
              <w:numPr>
                <w:ilvl w:val="0"/>
                <w:numId w:val="1"/>
              </w:numPr>
              <w:tabs>
                <w:tab w:val="left" w:pos="1080"/>
              </w:tabs>
              <w:spacing w:before="1937" w:line="305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think about things in a positive way</w:t>
            </w:r>
          </w:p>
          <w:p w14:paraId="740C8A60" w14:textId="77777777" w:rsidR="00CE413E" w:rsidRDefault="004612F7">
            <w:pPr>
              <w:numPr>
                <w:ilvl w:val="0"/>
                <w:numId w:val="1"/>
              </w:numPr>
              <w:tabs>
                <w:tab w:val="left" w:pos="1080"/>
              </w:tabs>
              <w:spacing w:before="1932" w:line="305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have people around that care for you</w:t>
            </w:r>
          </w:p>
          <w:p w14:paraId="740C8A61" w14:textId="77777777" w:rsidR="00CE413E" w:rsidRDefault="004612F7">
            <w:pPr>
              <w:numPr>
                <w:ilvl w:val="0"/>
                <w:numId w:val="1"/>
              </w:numPr>
              <w:tabs>
                <w:tab w:val="left" w:pos="1080"/>
              </w:tabs>
              <w:spacing w:before="1936" w:after="812" w:line="305" w:lineRule="exact"/>
              <w:ind w:left="79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ask for help when you need it.</w:t>
            </w:r>
          </w:p>
        </w:tc>
      </w:tr>
    </w:tbl>
    <w:p w14:paraId="740C8A63" w14:textId="77777777" w:rsidR="00CE413E" w:rsidRDefault="00CE413E">
      <w:pPr>
        <w:spacing w:after="4412" w:line="20" w:lineRule="exact"/>
      </w:pPr>
    </w:p>
    <w:p w14:paraId="740C8A65" w14:textId="77777777" w:rsidR="00CE413E" w:rsidRDefault="00CE413E">
      <w:pPr>
        <w:sectPr w:rsidR="00CE413E">
          <w:pgSz w:w="11909" w:h="16838"/>
          <w:pgMar w:top="1140" w:right="1949" w:bottom="742" w:left="1334" w:header="720" w:footer="720" w:gutter="0"/>
          <w:cols w:space="720"/>
        </w:sectPr>
      </w:pPr>
    </w:p>
    <w:p w14:paraId="740C8A66" w14:textId="77777777" w:rsidR="00CE413E" w:rsidRDefault="00CE413E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6893"/>
      </w:tblGrid>
      <w:tr w:rsidR="00CE413E" w14:paraId="740C8A6C" w14:textId="77777777">
        <w:trPr>
          <w:trHeight w:hRule="exact" w:val="6570"/>
        </w:trPr>
        <w:tc>
          <w:tcPr>
            <w:tcW w:w="2107" w:type="dxa"/>
          </w:tcPr>
          <w:p w14:paraId="740C8A67" w14:textId="77777777" w:rsidR="00CE413E" w:rsidRDefault="004612F7">
            <w:pPr>
              <w:spacing w:before="9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AF6" wp14:editId="740C8AF7">
                  <wp:extent cx="1337945" cy="3971290"/>
                  <wp:effectExtent l="0" t="0" r="0" b="0"/>
                  <wp:docPr id="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"/>
                          <pic:cNvPicPr preferRelativeResize="0"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945" cy="397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3" w:type="dxa"/>
          </w:tcPr>
          <w:p w14:paraId="740C8A68" w14:textId="77777777" w:rsidR="00CE413E" w:rsidRDefault="004612F7">
            <w:pPr>
              <w:spacing w:line="355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It is okay to get help</w:t>
            </w:r>
          </w:p>
          <w:p w14:paraId="740C8A69" w14:textId="77777777" w:rsidR="00CE413E" w:rsidRDefault="004612F7">
            <w:pPr>
              <w:spacing w:before="780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There is nothing wrong with asking for help.</w:t>
            </w:r>
          </w:p>
          <w:p w14:paraId="740C8A6A" w14:textId="77777777" w:rsidR="00CE413E" w:rsidRDefault="004612F7">
            <w:pPr>
              <w:spacing w:before="1118" w:line="562" w:lineRule="exact"/>
              <w:ind w:left="936" w:right="21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You are </w:t>
            </w:r>
            <w:r>
              <w:rPr>
                <w:rFonts w:ascii="Arial" w:eastAsia="Arial" w:hAnsi="Arial"/>
                <w:b/>
                <w:color w:val="000000"/>
                <w:sz w:val="29"/>
              </w:rPr>
              <w:t xml:space="preserve">not </w:t>
            </w:r>
            <w:r>
              <w:rPr>
                <w:rFonts w:ascii="Arial" w:eastAsia="Arial" w:hAnsi="Arial"/>
                <w:color w:val="000000"/>
                <w:sz w:val="28"/>
              </w:rPr>
              <w:t>a bad person if you feel sad after you have a baby.</w:t>
            </w:r>
          </w:p>
          <w:p w14:paraId="740C8A6B" w14:textId="77777777" w:rsidR="00CE413E" w:rsidRDefault="004612F7">
            <w:pPr>
              <w:spacing w:before="1118" w:after="629" w:line="562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Lots of people get help for </w:t>
            </w:r>
            <w:r>
              <w:rPr>
                <w:rFonts w:ascii="Arial" w:eastAsia="Arial" w:hAnsi="Arial"/>
                <w:color w:val="000000"/>
                <w:sz w:val="28"/>
              </w:rPr>
              <w:br/>
              <w:t>postnatal depression.</w:t>
            </w:r>
          </w:p>
        </w:tc>
      </w:tr>
    </w:tbl>
    <w:p w14:paraId="740C8A6D" w14:textId="77777777" w:rsidR="00CE413E" w:rsidRDefault="00CE413E">
      <w:pPr>
        <w:spacing w:after="707" w:line="20" w:lineRule="exact"/>
      </w:pPr>
    </w:p>
    <w:p w14:paraId="740C8A6E" w14:textId="77777777" w:rsidR="00CE413E" w:rsidRDefault="004612F7">
      <w:pPr>
        <w:spacing w:after="5780" w:line="437" w:lineRule="exact"/>
        <w:ind w:left="3024" w:right="504"/>
        <w:textAlignment w:val="baseline"/>
        <w:rPr>
          <w:rFonts w:ascii="Arial" w:eastAsia="Arial" w:hAnsi="Arial"/>
          <w:color w:val="000000"/>
          <w:sz w:val="28"/>
        </w:rPr>
      </w:pPr>
      <w:r>
        <w:rPr>
          <w:rFonts w:ascii="Arial" w:eastAsia="Arial" w:hAnsi="Arial"/>
          <w:color w:val="000000"/>
          <w:sz w:val="28"/>
        </w:rPr>
        <w:t>There is information about safe ways to get help at the end of this book.</w:t>
      </w:r>
    </w:p>
    <w:p w14:paraId="740C8A70" w14:textId="77777777" w:rsidR="00CE413E" w:rsidRDefault="00CE413E">
      <w:pPr>
        <w:sectPr w:rsidR="00CE413E">
          <w:pgSz w:w="11909" w:h="16838"/>
          <w:pgMar w:top="1340" w:right="1416" w:bottom="742" w:left="1493" w:header="720" w:footer="720" w:gutter="0"/>
          <w:cols w:space="720"/>
        </w:sectPr>
      </w:pPr>
    </w:p>
    <w:p w14:paraId="740C8A71" w14:textId="77777777" w:rsidR="00CE413E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40C8AF8">
          <v:shape id="_x0000_s2062" type="#_x0000_t202" style="position:absolute;margin-left:90pt;margin-top:46pt;width:290.15pt;height:81.25pt;z-index:-251658209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3"/>
                    <w:gridCol w:w="4310"/>
                  </w:tblGrid>
                  <w:tr w:rsidR="00CE413E" w14:paraId="740C8B55" w14:textId="77777777">
                    <w:trPr>
                      <w:trHeight w:hRule="exact" w:val="1553"/>
                    </w:trPr>
                    <w:tc>
                      <w:tcPr>
                        <w:tcW w:w="1493" w:type="dxa"/>
                      </w:tcPr>
                      <w:p w14:paraId="740C8B53" w14:textId="77777777" w:rsidR="00CE413E" w:rsidRDefault="004612F7">
                        <w:pPr>
                          <w:spacing w:before="6" w:after="20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0C8BA1" wp14:editId="740C8BA2">
                              <wp:extent cx="948055" cy="969645"/>
                              <wp:effectExtent l="0" t="0" r="0" b="0"/>
                              <wp:docPr id="35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Picture"/>
                                      <pic:cNvPicPr preferRelativeResize="0"/>
                                    </pic:nvPicPr>
                                    <pic:blipFill>
                                      <a:blip r:embed="rId5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8055" cy="969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10" w:type="dxa"/>
                      </w:tcPr>
                      <w:p w14:paraId="740C8B54" w14:textId="77777777" w:rsidR="00CE413E" w:rsidRDefault="004612F7">
                        <w:pPr>
                          <w:spacing w:before="437" w:after="696" w:line="409" w:lineRule="exact"/>
                          <w:ind w:right="5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36"/>
                          </w:rPr>
                          <w:t>Where to get help</w:t>
                        </w:r>
                      </w:p>
                    </w:tc>
                  </w:tr>
                </w:tbl>
                <w:p w14:paraId="740C8B56" w14:textId="77777777" w:rsidR="00CE413E" w:rsidRDefault="00CE413E">
                  <w:pPr>
                    <w:spacing w:after="5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740C8AF9">
          <v:shape id="_x0000_s2061" type="#_x0000_t202" style="position:absolute;margin-left:227.3pt;margin-top:127.25pt;width:293pt;height:84pt;z-index:-251658208;mso-wrap-distance-left:0;mso-wrap-distance-right:0;mso-position-horizontal-relative:page;mso-position-vertical-relative:page" filled="f" stroked="f">
            <v:textbox inset="0,0,0,0">
              <w:txbxContent>
                <w:p w14:paraId="740C8B57" w14:textId="77777777" w:rsidR="00CE413E" w:rsidRDefault="004612F7">
                  <w:pPr>
                    <w:spacing w:after="792" w:line="441" w:lineRule="exact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If you are worried about mental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health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 xml:space="preserve"> you can call the Maternal and Child Health Line.</w:t>
                  </w:r>
                </w:p>
              </w:txbxContent>
            </v:textbox>
            <w10:wrap type="square" anchorx="page" anchory="page"/>
          </v:shape>
        </w:pict>
      </w:r>
      <w:r>
        <w:pict w14:anchorId="740C8AFA">
          <v:shape id="_x0000_s2060" type="#_x0000_t202" style="position:absolute;margin-left:82.3pt;margin-top:191.5pt;width:85pt;height:175.2pt;z-index:-251658207;mso-wrap-distance-left:0;mso-wrap-distance-right:0;mso-position-horizontal-relative:page;mso-position-vertical-relative:page" filled="f" stroked="f">
            <v:textbox inset="0,0,0,0">
              <w:txbxContent>
                <w:p w14:paraId="740C8B58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A3" wp14:editId="740C8BA4">
                        <wp:extent cx="1079500" cy="2225040"/>
                        <wp:effectExtent l="0" t="0" r="0" b="0"/>
                        <wp:docPr id="3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"/>
                                <pic:cNvPicPr preferRelativeResize="0"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9500" cy="2225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40C8AFB">
          <v:shape id="_x0000_s2059" type="#_x0000_t202" style="position:absolute;margin-left:226.8pt;margin-top:211.25pt;width:277pt;height:418.15pt;z-index:-251658206;mso-wrap-distance-left:0;mso-wrap-distance-right:0;mso-position-horizontal-relative:page;mso-position-vertical-relative:page" filled="f" stroked="f">
            <v:textbox inset="0,0,0,0">
              <w:txbxContent>
                <w:p w14:paraId="740C8B59" w14:textId="77777777" w:rsidR="00CE413E" w:rsidRDefault="004612F7">
                  <w:pPr>
                    <w:spacing w:line="441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The helpline is open 24 hours per day and 7 days per week.</w:t>
                  </w:r>
                </w:p>
                <w:p w14:paraId="740C8B5A" w14:textId="77777777" w:rsidR="00CE413E" w:rsidRDefault="004612F7">
                  <w:pPr>
                    <w:spacing w:before="1327" w:line="36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19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9"/>
                      <w:sz w:val="28"/>
                    </w:rPr>
                    <w:t xml:space="preserve">Call </w:t>
                  </w:r>
                  <w:r>
                    <w:rPr>
                      <w:rFonts w:ascii="Arial" w:eastAsia="Arial" w:hAnsi="Arial"/>
                      <w:color w:val="000000"/>
                      <w:spacing w:val="19"/>
                      <w:sz w:val="31"/>
                    </w:rPr>
                    <w:t>13 22 29.</w:t>
                  </w:r>
                </w:p>
                <w:p w14:paraId="740C8B5B" w14:textId="77777777" w:rsidR="00CE413E" w:rsidRDefault="004612F7">
                  <w:pPr>
                    <w:spacing w:before="1353" w:line="318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You can contact your</w:t>
                  </w:r>
                </w:p>
                <w:p w14:paraId="740C8B5C" w14:textId="77777777" w:rsidR="00CE413E" w:rsidRDefault="004612F7">
                  <w:pPr>
                    <w:numPr>
                      <w:ilvl w:val="0"/>
                      <w:numId w:val="1"/>
                    </w:numPr>
                    <w:spacing w:before="256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Maternal and Child Health Nurse</w:t>
                  </w:r>
                </w:p>
                <w:p w14:paraId="740C8B5D" w14:textId="77777777" w:rsidR="00CE413E" w:rsidRDefault="004612F7">
                  <w:pPr>
                    <w:numPr>
                      <w:ilvl w:val="0"/>
                      <w:numId w:val="1"/>
                    </w:numPr>
                    <w:spacing w:before="812" w:line="30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8"/>
                    </w:rPr>
                    <w:t>doctor</w:t>
                  </w:r>
                </w:p>
                <w:p w14:paraId="740C8B5E" w14:textId="77777777" w:rsidR="00CE413E" w:rsidRDefault="004612F7">
                  <w:pPr>
                    <w:numPr>
                      <w:ilvl w:val="0"/>
                      <w:numId w:val="1"/>
                    </w:numPr>
                    <w:spacing w:before="812" w:after="1320" w:line="306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counsellor or psychologist.</w:t>
                  </w:r>
                </w:p>
              </w:txbxContent>
            </v:textbox>
            <w10:wrap type="square" anchorx="page" anchory="page"/>
          </v:shape>
        </w:pict>
      </w:r>
      <w:r>
        <w:pict w14:anchorId="740C8AFC">
          <v:shape id="_x0000_s2058" type="#_x0000_t202" style="position:absolute;margin-left:91.9pt;margin-top:407.5pt;width:73pt;height:201.85pt;z-index:-251658205;mso-wrap-distance-left:0;mso-wrap-distance-right:0;mso-position-horizontal-relative:page;mso-position-vertical-relative:page" filled="f" stroked="f">
            <v:textbox inset="0,0,0,0">
              <w:txbxContent>
                <w:p w14:paraId="740C8B5F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A5" wp14:editId="740C8BA6">
                        <wp:extent cx="927100" cy="2563495"/>
                        <wp:effectExtent l="0" t="0" r="0" b="0"/>
                        <wp:docPr id="37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Picture"/>
                                <pic:cNvPicPr preferRelativeResize="0"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7100" cy="2563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40C8AFD">
          <v:shape id="_x0000_s2057" type="#_x0000_t202" style="position:absolute;margin-left:63.95pt;margin-top:629.4pt;width:450pt;height:58.05pt;z-index:251658246;mso-wrap-distance-left:0;mso-wrap-distance-right:0;mso-position-horizontal-relative:page;mso-position-vertical-relative:page" filled="f" stroked="f">
            <v:textbox inset="0,0,0,0">
              <w:txbxContent>
                <w:p w14:paraId="740C8B60" w14:textId="77777777" w:rsidR="00CE413E" w:rsidRDefault="004612F7">
                  <w:pPr>
                    <w:spacing w:before="2" w:after="781" w:line="366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Beyond Blue</w:t>
                  </w:r>
                </w:p>
              </w:txbxContent>
            </v:textbox>
            <w10:wrap anchorx="page" anchory="page"/>
          </v:shape>
        </w:pict>
      </w:r>
      <w:r>
        <w:pict w14:anchorId="740C8AFE">
          <v:shape id="_x0000_s2056" type="#_x0000_t202" style="position:absolute;margin-left:63.95pt;margin-top:687.45pt;width:450pt;height:97.55pt;z-index:-25165820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5"/>
                    <w:gridCol w:w="7015"/>
                  </w:tblGrid>
                  <w:tr w:rsidR="00CE413E" w14:paraId="740C8B65" w14:textId="77777777">
                    <w:trPr>
                      <w:trHeight w:hRule="exact" w:val="1414"/>
                    </w:trPr>
                    <w:tc>
                      <w:tcPr>
                        <w:tcW w:w="1985" w:type="dxa"/>
                      </w:tcPr>
                      <w:p w14:paraId="740C8B61" w14:textId="77777777" w:rsidR="00CE413E" w:rsidRDefault="004612F7">
                        <w:pPr>
                          <w:spacing w:before="46"/>
                          <w:ind w:left="161"/>
                          <w:jc w:val="right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0C8BA7" wp14:editId="740C8BA8">
                              <wp:extent cx="856615" cy="810895"/>
                              <wp:effectExtent l="0" t="0" r="0" b="0"/>
                              <wp:docPr id="38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Picture"/>
                                      <pic:cNvPicPr preferRelativeResize="0"/>
                                    </pic:nvPicPr>
                                    <pic:blipFill>
                                      <a:blip r:embed="rId5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56615" cy="8108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015" w:type="dxa"/>
                        <w:vMerge w:val="restart"/>
                      </w:tcPr>
                      <w:p w14:paraId="740C8B62" w14:textId="77777777" w:rsidR="00CE413E" w:rsidRDefault="004612F7">
                        <w:pPr>
                          <w:spacing w:line="318" w:lineRule="exact"/>
                          <w:ind w:left="129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Go to the Beyond Blue website</w:t>
                        </w:r>
                      </w:p>
                      <w:p w14:paraId="740C8B64" w14:textId="6C6D2137" w:rsidR="00CE413E" w:rsidRDefault="002E5EDD">
                        <w:pPr>
                          <w:spacing w:before="199" w:after="500" w:line="364" w:lineRule="exact"/>
                          <w:ind w:left="1296"/>
                          <w:textAlignment w:val="baseline"/>
                          <w:rPr>
                            <w:rFonts w:ascii="Arial" w:eastAsia="Arial" w:hAnsi="Arial"/>
                            <w:color w:val="24408E"/>
                            <w:sz w:val="32"/>
                            <w:u w:val="single"/>
                          </w:rPr>
                        </w:pPr>
                        <w:hyperlink r:id="rId54">
                          <w:r>
                            <w:rPr>
                              <w:rFonts w:ascii="Arial" w:eastAsia="Arial" w:hAnsi="Arial"/>
                              <w:color w:val="0000FF"/>
                              <w:sz w:val="32"/>
                              <w:u w:val="single"/>
                            </w:rPr>
                            <w:t>https://www.beyondblue.org.au/mental-health/parenting</w:t>
                          </w:r>
                        </w:hyperlink>
                        <w:r w:rsidR="004612F7">
                          <w:rPr>
                            <w:rFonts w:ascii="Arial" w:eastAsia="Arial" w:hAnsi="Arial"/>
                            <w:color w:val="24408E"/>
                            <w:sz w:val="32"/>
                            <w:u w:val="single"/>
                          </w:rPr>
                          <w:t xml:space="preserve"> </w:t>
                        </w:r>
                        <w:r w:rsidR="004612F7">
                          <w:rPr>
                            <w:rFonts w:ascii="Arial" w:eastAsia="Arial" w:hAnsi="Arial"/>
                            <w:color w:val="24408E"/>
                            <w:sz w:val="31"/>
                          </w:rPr>
                          <w:t xml:space="preserve"> </w:t>
                        </w:r>
                      </w:p>
                    </w:tc>
                  </w:tr>
                  <w:tr w:rsidR="00CE413E" w14:paraId="740C8B68" w14:textId="77777777">
                    <w:trPr>
                      <w:trHeight w:hRule="exact" w:val="537"/>
                    </w:trPr>
                    <w:tc>
                      <w:tcPr>
                        <w:tcW w:w="1985" w:type="dxa"/>
                        <w:vAlign w:val="center"/>
                      </w:tcPr>
                      <w:p w14:paraId="740C8B66" w14:textId="02BBDD8E" w:rsidR="00CE413E" w:rsidRDefault="00CE413E">
                        <w:pPr>
                          <w:spacing w:before="210" w:after="5" w:line="318" w:lineRule="exact"/>
                          <w:ind w:right="744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</w:p>
                    </w:tc>
                    <w:tc>
                      <w:tcPr>
                        <w:tcW w:w="7015" w:type="dxa"/>
                        <w:vMerge/>
                      </w:tcPr>
                      <w:p w14:paraId="740C8B67" w14:textId="77777777" w:rsidR="00CE413E" w:rsidRDefault="00CE413E"/>
                    </w:tc>
                  </w:tr>
                </w:tbl>
                <w:p w14:paraId="740C8BA6" w14:textId="77777777" w:rsidR="004612F7" w:rsidRDefault="004612F7"/>
              </w:txbxContent>
            </v:textbox>
            <w10:wrap type="square" anchorx="page" anchory="page"/>
          </v:shape>
        </w:pict>
      </w:r>
    </w:p>
    <w:p w14:paraId="740C8A72" w14:textId="77777777" w:rsidR="00CE413E" w:rsidRDefault="00CE413E">
      <w:pPr>
        <w:sectPr w:rsidR="00CE413E">
          <w:pgSz w:w="11909" w:h="16838"/>
          <w:pgMar w:top="1152" w:right="1503" w:bottom="756" w:left="1279" w:header="720" w:footer="720" w:gutter="0"/>
          <w:cols w:space="720"/>
        </w:sectPr>
      </w:pPr>
    </w:p>
    <w:p w14:paraId="740C8A73" w14:textId="77777777" w:rsidR="00CE413E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40C8AFF">
          <v:shape id="_x0000_s2055" type="#_x0000_t202" style="position:absolute;margin-left:226.8pt;margin-top:58pt;width:258pt;height:53.1pt;z-index:251658247;mso-wrap-distance-left:0;mso-wrap-distance-right:0;mso-position-horizontal-relative:page;mso-position-vertical-relative:page" filled="f" stroked="f">
            <v:textbox inset="0,0,0,0">
              <w:txbxContent>
                <w:p w14:paraId="740C8B69" w14:textId="77777777" w:rsidR="00CE413E" w:rsidRDefault="004612F7">
                  <w:pPr>
                    <w:spacing w:line="528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Perinatal Anxiety and Depression Australia or PANDA</w:t>
                  </w:r>
                </w:p>
              </w:txbxContent>
            </v:textbox>
            <w10:wrap anchorx="page" anchory="page"/>
          </v:shape>
        </w:pict>
      </w:r>
      <w:r>
        <w:pict w14:anchorId="740C8B00">
          <v:shape id="_x0000_s2054" type="#_x0000_t202" style="position:absolute;margin-left:81.35pt;margin-top:111.1pt;width:286.55pt;height:169.2pt;z-index:-251658203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06"/>
                    <w:gridCol w:w="3825"/>
                  </w:tblGrid>
                  <w:tr w:rsidR="00CE413E" w14:paraId="740C8B6E" w14:textId="77777777">
                    <w:trPr>
                      <w:trHeight w:hRule="exact" w:val="3384"/>
                    </w:trPr>
                    <w:tc>
                      <w:tcPr>
                        <w:tcW w:w="1906" w:type="dxa"/>
                      </w:tcPr>
                      <w:p w14:paraId="740C8B6A" w14:textId="77777777" w:rsidR="00CE413E" w:rsidRDefault="004612F7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0C8BA9" wp14:editId="740C8BAA">
                              <wp:extent cx="1210310" cy="2148840"/>
                              <wp:effectExtent l="0" t="0" r="0" b="0"/>
                              <wp:docPr id="39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Picture"/>
                                      <pic:cNvPicPr preferRelativeResize="0"/>
                                    </pic:nvPicPr>
                                    <pic:blipFill>
                                      <a:blip r:embed="rId5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10310" cy="2148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825" w:type="dxa"/>
                        <w:vAlign w:val="center"/>
                      </w:tcPr>
                      <w:p w14:paraId="740C8B6B" w14:textId="77777777" w:rsidR="00CE413E" w:rsidRDefault="004612F7">
                        <w:pPr>
                          <w:spacing w:before="821" w:line="366" w:lineRule="exact"/>
                          <w:ind w:left="10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 xml:space="preserve">Call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32"/>
                          </w:rPr>
                          <w:t>1300 726 306</w:t>
                        </w:r>
                      </w:p>
                      <w:p w14:paraId="740C8B6C" w14:textId="77777777" w:rsidR="00CE413E" w:rsidRDefault="004612F7">
                        <w:pPr>
                          <w:spacing w:before="790" w:line="317" w:lineRule="exact"/>
                          <w:ind w:left="10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The help line is</w:t>
                        </w:r>
                      </w:p>
                      <w:p w14:paraId="740C8B6D" w14:textId="77777777" w:rsidR="00CE413E" w:rsidRDefault="004612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1368"/>
                          </w:tabs>
                          <w:spacing w:before="256" w:after="524" w:line="305" w:lineRule="exact"/>
                          <w:ind w:left="1008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free</w:t>
                        </w:r>
                      </w:p>
                    </w:tc>
                  </w:tr>
                </w:tbl>
                <w:p w14:paraId="740C8BA9" w14:textId="77777777" w:rsidR="004612F7" w:rsidRDefault="004612F7"/>
              </w:txbxContent>
            </v:textbox>
            <w10:wrap type="square" anchorx="page" anchory="page"/>
          </v:shape>
        </w:pict>
      </w:r>
      <w:r>
        <w:pict w14:anchorId="740C8B01">
          <v:shape id="_x0000_s2053" type="#_x0000_t202" style="position:absolute;margin-left:49.7pt;margin-top:316.3pt;width:371pt;height:113.3pt;z-index:-25165820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0"/>
                    <w:gridCol w:w="4300"/>
                  </w:tblGrid>
                  <w:tr w:rsidR="00CE413E" w14:paraId="740C8B71" w14:textId="77777777">
                    <w:trPr>
                      <w:trHeight w:hRule="exact" w:val="989"/>
                    </w:trPr>
                    <w:tc>
                      <w:tcPr>
                        <w:tcW w:w="3120" w:type="dxa"/>
                      </w:tcPr>
                      <w:p w14:paraId="740C8B6F" w14:textId="77777777" w:rsidR="00CE413E" w:rsidRDefault="004612F7">
                        <w:pPr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0C8BAB" wp14:editId="740C8BAC">
                              <wp:extent cx="1981200" cy="612775"/>
                              <wp:effectExtent l="0" t="0" r="0" b="0"/>
                              <wp:docPr id="40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Picture"/>
                                      <pic:cNvPicPr preferRelativeResize="0"/>
                                    </pic:nvPicPr>
                                    <pic:blipFill>
                                      <a:blip r:embed="rId5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81200" cy="6127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00" w:type="dxa"/>
                      </w:tcPr>
                      <w:p w14:paraId="740C8B70" w14:textId="77777777" w:rsidR="00CE413E" w:rsidRDefault="004612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left" w:pos="792"/>
                          </w:tabs>
                          <w:spacing w:line="487" w:lineRule="exact"/>
                          <w:ind w:left="792" w:hanging="36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8"/>
                          </w:rPr>
                          <w:t>open Monday to Friday from 9 am to 7.30 pm.</w:t>
                        </w:r>
                      </w:p>
                    </w:tc>
                  </w:tr>
                </w:tbl>
                <w:p w14:paraId="740C8B72" w14:textId="77777777" w:rsidR="00CE413E" w:rsidRDefault="00CE413E">
                  <w:pPr>
                    <w:spacing w:after="1257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740C8B02">
          <v:shape id="_x0000_s2052" type="#_x0000_t202" style="position:absolute;margin-left:93.85pt;margin-top:429.6pt;width:66.95pt;height:63.35pt;z-index:-251658201;mso-wrap-distance-left:0;mso-wrap-distance-right:0;mso-position-horizontal-relative:page;mso-position-vertical-relative:page" filled="f" stroked="f">
            <v:textbox inset="0,0,0,0">
              <w:txbxContent>
                <w:p w14:paraId="740C8B73" w14:textId="77777777" w:rsidR="00CE413E" w:rsidRDefault="004612F7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AD" wp14:editId="740C8BAE">
                        <wp:extent cx="850265" cy="804545"/>
                        <wp:effectExtent l="0" t="0" r="0" b="0"/>
                        <wp:docPr id="4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"/>
                                <pic:cNvPicPr preferRelativeResize="0"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0265" cy="804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40C8B03">
          <v:shape id="_x0000_s2051" type="#_x0000_t202" style="position:absolute;margin-left:226.8pt;margin-top:429.6pt;width:309pt;height:355.4pt;z-index:-251658200;mso-wrap-distance-left:0;mso-wrap-distance-right:0;mso-position-horizontal-relative:page;mso-position-vertical-relative:page" filled="f" stroked="f">
            <v:textbox inset="0,0,0,0">
              <w:txbxContent>
                <w:p w14:paraId="740C8B74" w14:textId="77777777" w:rsidR="00CE413E" w:rsidRDefault="004612F7">
                  <w:pPr>
                    <w:spacing w:before="90" w:line="317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Website</w:t>
                  </w:r>
                </w:p>
                <w:p w14:paraId="740C8B75" w14:textId="77777777" w:rsidR="00CE413E" w:rsidRDefault="004612F7">
                  <w:pPr>
                    <w:spacing w:before="203" w:line="366" w:lineRule="exact"/>
                    <w:textAlignment w:val="baseline"/>
                    <w:rPr>
                      <w:rFonts w:ascii="Arial" w:eastAsia="Arial" w:hAnsi="Arial"/>
                      <w:color w:val="24408E"/>
                      <w:spacing w:val="-2"/>
                      <w:sz w:val="32"/>
                      <w:u w:val="single"/>
                    </w:rPr>
                  </w:pPr>
                  <w:hyperlink r:id="rId58">
                    <w:r>
                      <w:rPr>
                        <w:rFonts w:ascii="Arial" w:eastAsia="Arial" w:hAnsi="Arial"/>
                        <w:color w:val="0000FF"/>
                        <w:spacing w:val="-2"/>
                        <w:sz w:val="32"/>
                        <w:u w:val="single"/>
                      </w:rPr>
                      <w:t>www.panda.org.au</w:t>
                    </w:r>
                  </w:hyperlink>
                  <w:r>
                    <w:rPr>
                      <w:rFonts w:ascii="Arial" w:eastAsia="Arial" w:hAnsi="Arial"/>
                      <w:color w:val="000000"/>
                      <w:spacing w:val="-2"/>
                      <w:sz w:val="32"/>
                    </w:rPr>
                    <w:t xml:space="preserve"> </w:t>
                  </w:r>
                </w:p>
                <w:p w14:paraId="740C8B76" w14:textId="77777777" w:rsidR="00CE413E" w:rsidRDefault="004612F7">
                  <w:pPr>
                    <w:spacing w:before="1676" w:line="562" w:lineRule="exact"/>
                    <w:ind w:right="151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Centre of Perinatal Excellence or COPE</w:t>
                  </w:r>
                </w:p>
                <w:p w14:paraId="740C8B77" w14:textId="77777777" w:rsidR="00CE413E" w:rsidRDefault="004612F7">
                  <w:pPr>
                    <w:spacing w:before="792" w:line="317" w:lineRule="exac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8"/>
                    </w:rPr>
                    <w:t>Website</w:t>
                  </w:r>
                </w:p>
                <w:p w14:paraId="740C8B78" w14:textId="77777777" w:rsidR="00CE413E" w:rsidRDefault="004612F7">
                  <w:pPr>
                    <w:spacing w:before="15" w:line="559" w:lineRule="exact"/>
                    <w:textAlignment w:val="baseline"/>
                    <w:rPr>
                      <w:rFonts w:ascii="Arial" w:eastAsia="Arial" w:hAnsi="Arial"/>
                      <w:color w:val="24408E"/>
                      <w:sz w:val="32"/>
                      <w:u w:val="single"/>
                    </w:rPr>
                  </w:pPr>
                  <w:hyperlink r:id="rId59">
                    <w:r>
                      <w:rPr>
                        <w:rFonts w:ascii="Arial" w:eastAsia="Arial" w:hAnsi="Arial"/>
                        <w:color w:val="0000FF"/>
                        <w:sz w:val="32"/>
                        <w:u w:val="single"/>
                      </w:rPr>
                      <w:t>www.cope.org.au/new-parents/postnatal-mental-health-conditions/postnatal-mental-health-factsheets-resources/</w:t>
                    </w:r>
                  </w:hyperlink>
                  <w:r>
                    <w:rPr>
                      <w:rFonts w:ascii="Arial" w:eastAsia="Arial" w:hAnsi="Arial"/>
                      <w:color w:val="000000"/>
                      <w:sz w:val="32"/>
                    </w:rPr>
                    <w:t xml:space="preserve"> </w:t>
                  </w:r>
                </w:p>
                <w:p w14:paraId="740C8B79" w14:textId="5661D882" w:rsidR="00CE413E" w:rsidRDefault="00CE413E">
                  <w:pPr>
                    <w:spacing w:before="204" w:after="6" w:line="317" w:lineRule="exact"/>
                    <w:ind w:right="180"/>
                    <w:jc w:val="right"/>
                    <w:textAlignment w:val="baseline"/>
                    <w:rPr>
                      <w:rFonts w:ascii="Arial" w:eastAsia="Arial" w:hAnsi="Arial"/>
                      <w:color w:val="000000"/>
                      <w:sz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740C8A74" w14:textId="77777777" w:rsidR="00CE413E" w:rsidRDefault="00CE413E">
      <w:pPr>
        <w:sectPr w:rsidR="00CE413E">
          <w:pgSz w:w="11909" w:h="16838"/>
          <w:pgMar w:top="872" w:right="1193" w:bottom="756" w:left="99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7379"/>
      </w:tblGrid>
      <w:tr w:rsidR="00CE413E" w14:paraId="740C8A79" w14:textId="77777777">
        <w:trPr>
          <w:trHeight w:hRule="exact" w:val="2398"/>
        </w:trPr>
        <w:tc>
          <w:tcPr>
            <w:tcW w:w="1661" w:type="dxa"/>
          </w:tcPr>
          <w:p w14:paraId="740C8A75" w14:textId="77777777" w:rsidR="00CE413E" w:rsidRDefault="004612F7">
            <w:pPr>
              <w:spacing w:before="18"/>
              <w:ind w:left="398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40C8B04" wp14:editId="740C8B05">
                  <wp:extent cx="802005" cy="1276985"/>
                  <wp:effectExtent l="0" t="0" r="0" b="0"/>
                  <wp:docPr id="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"/>
                          <pic:cNvPicPr preferRelativeResize="0"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</w:tcPr>
          <w:p w14:paraId="740C8A76" w14:textId="77777777" w:rsidR="00CE413E" w:rsidRDefault="004612F7">
            <w:pPr>
              <w:spacing w:before="363" w:line="361" w:lineRule="exact"/>
              <w:ind w:left="1440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>Help for dads</w:t>
            </w:r>
          </w:p>
          <w:p w14:paraId="740C8A77" w14:textId="77777777" w:rsidR="00CE413E" w:rsidRDefault="004612F7">
            <w:pPr>
              <w:spacing w:before="795" w:line="317" w:lineRule="exact"/>
              <w:ind w:left="144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Relationship Australia website</w:t>
            </w:r>
          </w:p>
          <w:p w14:paraId="740C8A78" w14:textId="77777777" w:rsidR="00CE413E" w:rsidRDefault="004612F7">
            <w:pPr>
              <w:spacing w:before="202" w:line="346" w:lineRule="exact"/>
              <w:ind w:left="1440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61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supportforfathers.com.au/resources</w:t>
              </w:r>
            </w:hyperlink>
            <w:r>
              <w:rPr>
                <w:rFonts w:ascii="Arial" w:eastAsia="Arial" w:hAnsi="Arial"/>
                <w:color w:val="24408E"/>
                <w:sz w:val="35"/>
              </w:rPr>
              <w:t xml:space="preserve"> </w:t>
            </w:r>
          </w:p>
        </w:tc>
      </w:tr>
    </w:tbl>
    <w:p w14:paraId="740C8A7A" w14:textId="77777777" w:rsidR="00CE413E" w:rsidRDefault="00CE413E">
      <w:pPr>
        <w:spacing w:after="12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7264"/>
      </w:tblGrid>
      <w:tr w:rsidR="00CE413E" w14:paraId="740C8A7D" w14:textId="77777777">
        <w:trPr>
          <w:trHeight w:hRule="exact" w:val="1278"/>
        </w:trPr>
        <w:tc>
          <w:tcPr>
            <w:tcW w:w="1776" w:type="dxa"/>
          </w:tcPr>
          <w:p w14:paraId="740C8A7B" w14:textId="77777777" w:rsidR="00CE413E" w:rsidRDefault="004612F7">
            <w:pPr>
              <w:spacing w:after="6"/>
              <w:ind w:left="43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B06" wp14:editId="740C8B07">
                  <wp:extent cx="850265" cy="807720"/>
                  <wp:effectExtent l="0" t="0" r="0" b="0"/>
                  <wp:docPr id="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"/>
                          <pic:cNvPicPr preferRelativeResize="0"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14:paraId="740C8A7C" w14:textId="77777777" w:rsidR="00CE413E" w:rsidRDefault="004612F7">
            <w:pPr>
              <w:spacing w:after="261" w:line="507" w:lineRule="exact"/>
              <w:ind w:left="1332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 xml:space="preserve">Raising Children website </w:t>
            </w:r>
            <w:hyperlink r:id="rId63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raisingchildren.net.au</w:t>
              </w:r>
            </w:hyperlink>
            <w:r>
              <w:rPr>
                <w:rFonts w:ascii="Arial" w:eastAsia="Arial" w:hAnsi="Arial"/>
                <w:color w:val="000000"/>
                <w:sz w:val="35"/>
              </w:rPr>
              <w:t xml:space="preserve"> </w:t>
            </w:r>
          </w:p>
        </w:tc>
      </w:tr>
    </w:tbl>
    <w:p w14:paraId="740C8A7E" w14:textId="77777777" w:rsidR="00CE413E" w:rsidRDefault="00CE413E">
      <w:pPr>
        <w:spacing w:after="106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6909"/>
      </w:tblGrid>
      <w:tr w:rsidR="00CE413E" w14:paraId="740C8A89" w14:textId="77777777">
        <w:trPr>
          <w:trHeight w:hRule="exact" w:val="8341"/>
        </w:trPr>
        <w:tc>
          <w:tcPr>
            <w:tcW w:w="2131" w:type="dxa"/>
          </w:tcPr>
          <w:p w14:paraId="740C8A7F" w14:textId="77777777" w:rsidR="00CE413E" w:rsidRDefault="004612F7">
            <w:pPr>
              <w:spacing w:before="3807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B08" wp14:editId="740C8B09">
                  <wp:extent cx="1344295" cy="2265045"/>
                  <wp:effectExtent l="0" t="0" r="0" b="0"/>
                  <wp:docPr id="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"/>
                          <pic:cNvPicPr preferRelativeResize="0"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295" cy="226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  <w:vMerge w:val="restart"/>
          </w:tcPr>
          <w:p w14:paraId="740C8A80" w14:textId="77777777" w:rsidR="00CE413E" w:rsidRDefault="004612F7">
            <w:pPr>
              <w:spacing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COPE website</w:t>
            </w:r>
          </w:p>
          <w:p w14:paraId="740C8A81" w14:textId="77777777" w:rsidR="00CE413E" w:rsidRDefault="004612F7">
            <w:pPr>
              <w:spacing w:before="198" w:line="377" w:lineRule="exact"/>
              <w:ind w:left="936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65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cope.org.au/</w:t>
              </w:r>
              <w:proofErr w:type="spellStart"/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readytocope</w:t>
              </w:r>
              <w:proofErr w:type="spellEnd"/>
            </w:hyperlink>
            <w:r>
              <w:rPr>
                <w:rFonts w:ascii="Arial" w:eastAsia="Arial" w:hAnsi="Arial"/>
                <w:color w:val="000000"/>
                <w:sz w:val="35"/>
              </w:rPr>
              <w:t xml:space="preserve"> </w:t>
            </w:r>
          </w:p>
          <w:p w14:paraId="740C8A82" w14:textId="77777777" w:rsidR="00CE413E" w:rsidRDefault="004612F7">
            <w:pPr>
              <w:spacing w:before="1345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Beyond Blue website.</w:t>
            </w:r>
          </w:p>
          <w:p w14:paraId="740C8A83" w14:textId="4DC0D13C" w:rsidR="00CE413E" w:rsidRDefault="00720F73">
            <w:pPr>
              <w:spacing w:before="202" w:line="377" w:lineRule="exact"/>
              <w:ind w:left="936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66" w:history="1">
              <w:r w:rsidRPr="00790E7C">
                <w:rPr>
                  <w:rStyle w:val="Hyperlink"/>
                  <w:rFonts w:ascii="Arial" w:eastAsia="Arial" w:hAnsi="Arial"/>
                  <w:sz w:val="32"/>
                </w:rPr>
                <w:t>www.beyondblue.org.au/About</w:t>
              </w:r>
              <w:r w:rsidRPr="00790E7C">
                <w:rPr>
                  <w:rStyle w:val="Hyperlink"/>
                  <w:rFonts w:ascii="Arial" w:eastAsia="Arial" w:hAnsi="Arial"/>
                  <w:sz w:val="32"/>
                </w:rPr>
                <w:t>/</w:t>
              </w:r>
            </w:hyperlink>
            <w:r w:rsidR="004612F7">
              <w:rPr>
                <w:rFonts w:ascii="Arial" w:eastAsia="Arial" w:hAnsi="Arial"/>
                <w:color w:val="24408E"/>
                <w:sz w:val="35"/>
              </w:rPr>
              <w:t xml:space="preserve"> </w:t>
            </w:r>
          </w:p>
          <w:p w14:paraId="740C8A84" w14:textId="77777777" w:rsidR="00CE413E" w:rsidRDefault="004612F7">
            <w:pPr>
              <w:spacing w:before="1308" w:line="361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sz w:val="32"/>
              </w:rPr>
            </w:pPr>
            <w:r>
              <w:rPr>
                <w:rFonts w:ascii="Arial" w:eastAsia="Arial" w:hAnsi="Arial"/>
                <w:b/>
                <w:color w:val="000000"/>
                <w:sz w:val="32"/>
              </w:rPr>
              <w:t>Clinical care</w:t>
            </w:r>
          </w:p>
          <w:p w14:paraId="740C8A85" w14:textId="77777777" w:rsidR="00CE413E" w:rsidRDefault="004612F7">
            <w:pPr>
              <w:spacing w:before="286" w:line="557" w:lineRule="exact"/>
              <w:ind w:left="936" w:right="57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get special help from hospitals for serious mental health problems.</w:t>
            </w:r>
          </w:p>
          <w:p w14:paraId="740C8A86" w14:textId="77777777" w:rsidR="00CE413E" w:rsidRDefault="004612F7">
            <w:pPr>
              <w:spacing w:before="806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Website</w:t>
            </w:r>
          </w:p>
          <w:p w14:paraId="740C8A88" w14:textId="32C349F7" w:rsidR="00CE413E" w:rsidRDefault="002538F6">
            <w:pPr>
              <w:spacing w:before="193" w:after="233" w:line="377" w:lineRule="exact"/>
              <w:ind w:left="936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67">
              <w:r w:rsidR="002D452C" w:rsidRPr="002D452C">
                <w:rPr>
                  <w:rFonts w:ascii="Arial" w:eastAsia="Arial" w:hAnsi="Arial"/>
                  <w:color w:val="0000FF"/>
                  <w:sz w:val="32"/>
                  <w:u w:val="single"/>
                </w:rPr>
                <w:t>vahi.vic.gov.au/mental-health-services</w:t>
              </w:r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/</w:t>
              </w:r>
            </w:hyperlink>
            <w:r w:rsidR="004612F7">
              <w:rPr>
                <w:rFonts w:ascii="Arial" w:eastAsia="Arial" w:hAnsi="Arial"/>
                <w:color w:val="24408E"/>
                <w:sz w:val="32"/>
                <w:u w:val="single"/>
              </w:rPr>
              <w:t xml:space="preserve"> </w:t>
            </w:r>
            <w:r w:rsidR="004612F7">
              <w:rPr>
                <w:rFonts w:ascii="Arial" w:eastAsia="Arial" w:hAnsi="Arial"/>
                <w:color w:val="24408E"/>
                <w:sz w:val="35"/>
              </w:rPr>
              <w:t xml:space="preserve"> </w:t>
            </w:r>
          </w:p>
        </w:tc>
      </w:tr>
      <w:tr w:rsidR="00CE413E" w14:paraId="740C8A8C" w14:textId="77777777">
        <w:trPr>
          <w:trHeight w:hRule="exact" w:val="359"/>
        </w:trPr>
        <w:tc>
          <w:tcPr>
            <w:tcW w:w="2131" w:type="dxa"/>
            <w:vAlign w:val="center"/>
          </w:tcPr>
          <w:p w14:paraId="740C8A8A" w14:textId="7B390AD7" w:rsidR="00CE413E" w:rsidRDefault="00CE413E">
            <w:pPr>
              <w:spacing w:before="32" w:after="6" w:line="317" w:lineRule="exact"/>
              <w:ind w:right="1051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</w:p>
        </w:tc>
        <w:tc>
          <w:tcPr>
            <w:tcW w:w="6909" w:type="dxa"/>
            <w:vMerge/>
          </w:tcPr>
          <w:p w14:paraId="740C8A8B" w14:textId="77777777" w:rsidR="00CE413E" w:rsidRDefault="00CE413E"/>
        </w:tc>
      </w:tr>
    </w:tbl>
    <w:p w14:paraId="740C8A8D" w14:textId="77777777" w:rsidR="00CE413E" w:rsidRDefault="00CE413E">
      <w:pPr>
        <w:sectPr w:rsidR="00CE413E">
          <w:pgSz w:w="11909" w:h="16838"/>
          <w:pgMar w:top="1000" w:right="1429" w:bottom="742" w:left="144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7273"/>
      </w:tblGrid>
      <w:tr w:rsidR="00CE413E" w14:paraId="740C8A91" w14:textId="77777777">
        <w:trPr>
          <w:trHeight w:hRule="exact" w:val="2345"/>
        </w:trPr>
        <w:tc>
          <w:tcPr>
            <w:tcW w:w="1767" w:type="dxa"/>
          </w:tcPr>
          <w:p w14:paraId="740C8A8E" w14:textId="77777777" w:rsidR="00CE413E" w:rsidRDefault="004612F7">
            <w:pPr>
              <w:spacing w:before="15" w:after="400"/>
              <w:ind w:left="274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40C8B0A" wp14:editId="740C8B0B">
                  <wp:extent cx="948055" cy="972185"/>
                  <wp:effectExtent l="0" t="0" r="0" b="0"/>
                  <wp:docPr id="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"/>
                          <pic:cNvPicPr preferRelativeResize="0"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05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740C8A8F" w14:textId="77777777" w:rsidR="00CE413E" w:rsidRDefault="004612F7">
            <w:pPr>
              <w:spacing w:before="297" w:line="411" w:lineRule="exact"/>
              <w:ind w:left="1224"/>
              <w:textAlignment w:val="baseline"/>
              <w:rPr>
                <w:rFonts w:ascii="Arial" w:eastAsia="Arial" w:hAnsi="Arial"/>
                <w:b/>
                <w:color w:val="000000"/>
                <w:w w:val="95"/>
                <w:sz w:val="36"/>
              </w:rPr>
            </w:pPr>
            <w:r>
              <w:rPr>
                <w:rFonts w:ascii="Arial" w:eastAsia="Arial" w:hAnsi="Arial"/>
                <w:b/>
                <w:color w:val="000000"/>
                <w:w w:val="95"/>
                <w:sz w:val="36"/>
              </w:rPr>
              <w:t>More information</w:t>
            </w:r>
          </w:p>
          <w:p w14:paraId="740C8A90" w14:textId="034CCEA0" w:rsidR="00CE413E" w:rsidRDefault="004612F7">
            <w:pPr>
              <w:spacing w:before="513" w:line="558" w:lineRule="exact"/>
              <w:ind w:left="1296" w:right="324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For more information contact the Department of Health.</w:t>
            </w:r>
          </w:p>
        </w:tc>
      </w:tr>
    </w:tbl>
    <w:p w14:paraId="740C8A92" w14:textId="77777777" w:rsidR="00CE413E" w:rsidRDefault="00CE413E">
      <w:pPr>
        <w:spacing w:after="19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7350"/>
      </w:tblGrid>
      <w:tr w:rsidR="00CE413E" w14:paraId="740C8A96" w14:textId="77777777">
        <w:trPr>
          <w:trHeight w:hRule="exact" w:val="1443"/>
        </w:trPr>
        <w:tc>
          <w:tcPr>
            <w:tcW w:w="1690" w:type="dxa"/>
          </w:tcPr>
          <w:p w14:paraId="740C8A93" w14:textId="77777777" w:rsidR="00CE413E" w:rsidRDefault="004612F7">
            <w:pPr>
              <w:spacing w:before="51" w:after="5"/>
              <w:ind w:left="35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B0C" wp14:editId="740C8B0D">
                  <wp:extent cx="850265" cy="802005"/>
                  <wp:effectExtent l="0" t="0" r="0" b="0"/>
                  <wp:docPr id="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"/>
                          <pic:cNvPicPr preferRelativeResize="0"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</w:tcPr>
          <w:p w14:paraId="740C8A94" w14:textId="77777777" w:rsidR="00CE413E" w:rsidRDefault="004612F7">
            <w:pPr>
              <w:spacing w:line="317" w:lineRule="exact"/>
              <w:ind w:left="129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Website</w:t>
            </w:r>
          </w:p>
          <w:p w14:paraId="740C8A95" w14:textId="77777777" w:rsidR="00CE413E" w:rsidRDefault="004612F7">
            <w:pPr>
              <w:spacing w:line="557" w:lineRule="exact"/>
              <w:ind w:left="1368"/>
              <w:textAlignment w:val="baseline"/>
              <w:rPr>
                <w:rFonts w:ascii="Arial" w:eastAsia="Arial" w:hAnsi="Arial"/>
                <w:color w:val="24408E"/>
                <w:sz w:val="32"/>
                <w:u w:val="single"/>
              </w:rPr>
            </w:pPr>
            <w:hyperlink r:id="rId70"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 xml:space="preserve">www.betterhealth.vic.gov.au/ </w:t>
              </w:r>
              <w:proofErr w:type="spellStart"/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healthyliving</w:t>
              </w:r>
              <w:proofErr w:type="spellEnd"/>
              <w:r>
                <w:rPr>
                  <w:rFonts w:ascii="Arial" w:eastAsia="Arial" w:hAnsi="Arial"/>
                  <w:color w:val="0000FF"/>
                  <w:sz w:val="32"/>
                  <w:u w:val="single"/>
                </w:rPr>
                <w:t>/Child-health-0-6</w:t>
              </w:r>
            </w:hyperlink>
            <w:r>
              <w:rPr>
                <w:rFonts w:ascii="Arial" w:eastAsia="Arial" w:hAnsi="Arial"/>
                <w:color w:val="24408E"/>
                <w:sz w:val="32"/>
              </w:rPr>
              <w:t xml:space="preserve"> </w:t>
            </w:r>
          </w:p>
        </w:tc>
      </w:tr>
    </w:tbl>
    <w:p w14:paraId="740C8A97" w14:textId="77777777" w:rsidR="00CE413E" w:rsidRDefault="00CE413E">
      <w:pPr>
        <w:spacing w:after="242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000"/>
      </w:tblGrid>
      <w:tr w:rsidR="00CE413E" w14:paraId="740C8A9C" w14:textId="77777777">
        <w:trPr>
          <w:trHeight w:hRule="exact" w:val="1596"/>
        </w:trPr>
        <w:tc>
          <w:tcPr>
            <w:tcW w:w="2040" w:type="dxa"/>
          </w:tcPr>
          <w:p w14:paraId="740C8A98" w14:textId="77777777" w:rsidR="00CE413E" w:rsidRDefault="004612F7">
            <w:pPr>
              <w:spacing w:after="17"/>
              <w:ind w:left="8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B0E" wp14:editId="740C8B0F">
                  <wp:extent cx="1240155" cy="1002665"/>
                  <wp:effectExtent l="0" t="0" r="0" b="0"/>
                  <wp:docPr id="4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"/>
                          <pic:cNvPicPr preferRelativeResize="0"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14:paraId="740C8A99" w14:textId="77777777" w:rsidR="00CE413E" w:rsidRDefault="004612F7">
            <w:pPr>
              <w:spacing w:line="319" w:lineRule="exact"/>
              <w:ind w:left="936"/>
              <w:textAlignment w:val="baseline"/>
              <w:rPr>
                <w:rFonts w:ascii="Arial" w:eastAsia="Arial" w:hAnsi="Arial"/>
                <w:b/>
                <w:color w:val="000000"/>
                <w:sz w:val="28"/>
              </w:rPr>
            </w:pPr>
            <w:r>
              <w:rPr>
                <w:rFonts w:ascii="Arial" w:eastAsia="Arial" w:hAnsi="Arial"/>
                <w:b/>
                <w:color w:val="000000"/>
                <w:sz w:val="28"/>
              </w:rPr>
              <w:t>If you need help to speak or listen</w:t>
            </w:r>
          </w:p>
          <w:p w14:paraId="740C8A9A" w14:textId="77777777" w:rsidR="00CE413E" w:rsidRDefault="004612F7">
            <w:pPr>
              <w:spacing w:before="243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You can use the National Relay Service or</w:t>
            </w:r>
          </w:p>
          <w:p w14:paraId="740C8A9B" w14:textId="77777777" w:rsidR="00CE413E" w:rsidRDefault="004612F7">
            <w:pPr>
              <w:spacing w:before="245" w:after="120" w:line="31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NRS if you need help to make a call.</w:t>
            </w:r>
          </w:p>
        </w:tc>
      </w:tr>
    </w:tbl>
    <w:p w14:paraId="740C8A9D" w14:textId="77777777" w:rsidR="00CE413E" w:rsidRDefault="00CE413E">
      <w:pPr>
        <w:spacing w:after="88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105"/>
      </w:tblGrid>
      <w:tr w:rsidR="00CE413E" w14:paraId="740C8AA1" w14:textId="77777777">
        <w:trPr>
          <w:trHeight w:hRule="exact" w:val="1438"/>
        </w:trPr>
        <w:tc>
          <w:tcPr>
            <w:tcW w:w="1935" w:type="dxa"/>
          </w:tcPr>
          <w:p w14:paraId="740C8A9E" w14:textId="77777777" w:rsidR="00CE413E" w:rsidRDefault="004612F7">
            <w:pPr>
              <w:spacing w:after="27"/>
              <w:ind w:left="197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B10" wp14:editId="740C8B11">
                  <wp:extent cx="1103630" cy="895985"/>
                  <wp:effectExtent l="0" t="0" r="0" b="0"/>
                  <wp:docPr id="4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"/>
                          <pic:cNvPicPr preferRelativeResize="0"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</w:tcPr>
          <w:p w14:paraId="740C8A9F" w14:textId="77777777" w:rsidR="00CE413E" w:rsidRDefault="004612F7">
            <w:pPr>
              <w:spacing w:before="335" w:line="317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Call the NRS help desk</w:t>
            </w:r>
          </w:p>
          <w:p w14:paraId="740C8AA0" w14:textId="77777777" w:rsidR="00CE413E" w:rsidRDefault="004612F7">
            <w:pPr>
              <w:spacing w:before="202" w:after="205" w:line="366" w:lineRule="exact"/>
              <w:ind w:left="1080"/>
              <w:textAlignment w:val="baseline"/>
              <w:rPr>
                <w:rFonts w:ascii="Arial" w:eastAsia="Arial" w:hAnsi="Arial"/>
                <w:color w:val="000000"/>
                <w:sz w:val="32"/>
              </w:rPr>
            </w:pPr>
            <w:r>
              <w:rPr>
                <w:rFonts w:ascii="Arial" w:eastAsia="Arial" w:hAnsi="Arial"/>
                <w:color w:val="000000"/>
                <w:sz w:val="32"/>
              </w:rPr>
              <w:t>1800 555 660</w:t>
            </w:r>
          </w:p>
        </w:tc>
      </w:tr>
    </w:tbl>
    <w:p w14:paraId="740C8AA2" w14:textId="77777777" w:rsidR="00CE413E" w:rsidRDefault="00CE413E">
      <w:pPr>
        <w:spacing w:after="80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7350"/>
      </w:tblGrid>
      <w:tr w:rsidR="00CE413E" w14:paraId="740C8AA7" w14:textId="77777777">
        <w:trPr>
          <w:trHeight w:hRule="exact" w:val="1698"/>
        </w:trPr>
        <w:tc>
          <w:tcPr>
            <w:tcW w:w="1690" w:type="dxa"/>
          </w:tcPr>
          <w:p w14:paraId="740C8AA3" w14:textId="77777777" w:rsidR="00CE413E" w:rsidRDefault="004612F7">
            <w:pPr>
              <w:spacing w:after="14"/>
              <w:ind w:left="35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740C8B12" wp14:editId="740C8B13">
                  <wp:extent cx="850265" cy="825500"/>
                  <wp:effectExtent l="0" t="0" r="0" b="0"/>
                  <wp:docPr id="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"/>
                          <pic:cNvPicPr preferRelativeResize="0"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</w:tcPr>
          <w:p w14:paraId="740C8AA4" w14:textId="77777777" w:rsidR="00CE413E" w:rsidRDefault="004612F7">
            <w:pPr>
              <w:spacing w:before="305" w:line="317" w:lineRule="exact"/>
              <w:ind w:left="1368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00"/>
                <w:sz w:val="28"/>
              </w:rPr>
              <w:t>Go to the NRS website</w:t>
            </w:r>
          </w:p>
          <w:p w14:paraId="406BFACB" w14:textId="77777777" w:rsidR="002D452C" w:rsidRPr="002D452C" w:rsidRDefault="002D452C">
            <w:pPr>
              <w:spacing w:before="208" w:line="366" w:lineRule="exact"/>
              <w:ind w:left="1368"/>
              <w:textAlignment w:val="baseline"/>
              <w:rPr>
                <w:rFonts w:ascii="Arial" w:eastAsia="Arial" w:hAnsi="Arial"/>
                <w:color w:val="0000FF"/>
                <w:sz w:val="32"/>
                <w:u w:val="single"/>
              </w:rPr>
            </w:pPr>
            <w:r>
              <w:rPr>
                <w:rFonts w:ascii="Arial" w:eastAsia="Arial" w:hAnsi="Arial"/>
                <w:color w:val="0000FF"/>
                <w:sz w:val="32"/>
                <w:u w:val="single"/>
              </w:rPr>
              <w:fldChar w:fldCharType="begin"/>
            </w:r>
            <w:r>
              <w:rPr>
                <w:rFonts w:ascii="Arial" w:eastAsia="Arial" w:hAnsi="Arial"/>
                <w:color w:val="0000FF"/>
                <w:sz w:val="32"/>
                <w:u w:val="single"/>
              </w:rPr>
              <w:instrText>HYPERLINK "http://</w:instrText>
            </w:r>
            <w:r w:rsidRPr="002D452C">
              <w:rPr>
                <w:rFonts w:ascii="Arial" w:eastAsia="Arial" w:hAnsi="Arial"/>
                <w:color w:val="0000FF"/>
                <w:sz w:val="32"/>
                <w:u w:val="single"/>
              </w:rPr>
              <w:instrText>www.accesshub.gov.au/about-the-nrs</w:instrText>
            </w:r>
            <w:r w:rsidRPr="002D452C">
              <w:rPr>
                <w:rFonts w:ascii="Arial" w:eastAsia="Arial" w:hAnsi="Arial"/>
                <w:color w:val="0000FF"/>
                <w:sz w:val="32"/>
                <w:u w:val="single"/>
              </w:rPr>
              <w:instrText xml:space="preserve"> </w:instrText>
            </w:r>
          </w:p>
          <w:p w14:paraId="09810EAC" w14:textId="77777777" w:rsidR="002D452C" w:rsidRPr="00790E7C" w:rsidRDefault="002D452C">
            <w:pPr>
              <w:spacing w:before="208" w:line="366" w:lineRule="exact"/>
              <w:ind w:left="1368"/>
              <w:textAlignment w:val="baseline"/>
              <w:rPr>
                <w:rStyle w:val="Hyperlink"/>
                <w:rFonts w:ascii="Arial" w:eastAsia="Arial" w:hAnsi="Arial"/>
                <w:sz w:val="32"/>
              </w:rPr>
            </w:pPr>
            <w:r>
              <w:rPr>
                <w:rFonts w:ascii="Arial" w:eastAsia="Arial" w:hAnsi="Arial"/>
                <w:color w:val="0000FF"/>
                <w:sz w:val="32"/>
                <w:u w:val="single"/>
              </w:rPr>
              <w:instrText>"</w:instrText>
            </w:r>
            <w:r>
              <w:rPr>
                <w:rFonts w:ascii="Arial" w:eastAsia="Arial" w:hAnsi="Arial"/>
                <w:color w:val="0000FF"/>
                <w:sz w:val="32"/>
                <w:u w:val="single"/>
              </w:rPr>
              <w:fldChar w:fldCharType="separate"/>
            </w:r>
            <w:r w:rsidRPr="00790E7C">
              <w:rPr>
                <w:rStyle w:val="Hyperlink"/>
                <w:rFonts w:ascii="Arial" w:eastAsia="Arial" w:hAnsi="Arial"/>
                <w:sz w:val="32"/>
              </w:rPr>
              <w:t>www.accesshub.gov.au/about-the-nrs</w:t>
            </w:r>
            <w:r w:rsidRPr="00790E7C">
              <w:rPr>
                <w:rStyle w:val="Hyperlink"/>
                <w:rFonts w:ascii="Arial" w:eastAsia="Arial" w:hAnsi="Arial"/>
                <w:sz w:val="32"/>
              </w:rPr>
              <w:t xml:space="preserve"> </w:t>
            </w:r>
          </w:p>
          <w:p w14:paraId="740C8AA6" w14:textId="371C968E" w:rsidR="00CE413E" w:rsidRDefault="002D452C">
            <w:pPr>
              <w:spacing w:before="175" w:after="6" w:line="317" w:lineRule="exact"/>
              <w:ind w:right="92"/>
              <w:jc w:val="right"/>
              <w:textAlignment w:val="baseline"/>
              <w:rPr>
                <w:rFonts w:ascii="Arial" w:eastAsia="Arial" w:hAnsi="Arial"/>
                <w:color w:val="000000"/>
                <w:sz w:val="28"/>
              </w:rPr>
            </w:pPr>
            <w:r>
              <w:rPr>
                <w:rFonts w:ascii="Arial" w:eastAsia="Arial" w:hAnsi="Arial"/>
                <w:color w:val="0000FF"/>
                <w:sz w:val="32"/>
                <w:u w:val="single"/>
              </w:rPr>
              <w:fldChar w:fldCharType="end"/>
            </w:r>
          </w:p>
        </w:tc>
      </w:tr>
    </w:tbl>
    <w:p w14:paraId="740C8AA8" w14:textId="77777777" w:rsidR="00CE413E" w:rsidRDefault="00CE413E">
      <w:pPr>
        <w:sectPr w:rsidR="00CE413E">
          <w:pgSz w:w="11909" w:h="16838"/>
          <w:pgMar w:top="1060" w:right="1343" w:bottom="742" w:left="1526" w:header="720" w:footer="720" w:gutter="0"/>
          <w:cols w:space="720"/>
        </w:sectPr>
      </w:pPr>
    </w:p>
    <w:p w14:paraId="740C8AA9" w14:textId="0929574E" w:rsidR="00CE413E" w:rsidRDefault="00000000">
      <w:pPr>
        <w:spacing w:line="324" w:lineRule="exact"/>
        <w:ind w:left="576" w:right="2016"/>
        <w:textAlignment w:val="baseline"/>
        <w:rPr>
          <w:rFonts w:ascii="Arial" w:eastAsia="Arial" w:hAnsi="Arial"/>
          <w:color w:val="000000"/>
        </w:rPr>
      </w:pPr>
      <w:r>
        <w:lastRenderedPageBreak/>
        <w:pict w14:anchorId="740C8B14">
          <v:shape id="_x0000_s2050" type="#_x0000_t202" style="position:absolute;left:0;text-align:left;margin-left:0;margin-top:0;width:595.45pt;height:272.75pt;z-index:-251658199;mso-wrap-distance-left:0;mso-wrap-distance-right:0;mso-position-horizontal-relative:page;mso-position-vertical-relative:page" filled="f" stroked="f">
            <v:textbox inset="0,0,0,0">
              <w:txbxContent>
                <w:p w14:paraId="740C8B7A" w14:textId="77777777" w:rsidR="00CE413E" w:rsidRDefault="004612F7">
                  <w:pPr>
                    <w:spacing w:after="229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40C8BAF" wp14:editId="740C8BB0">
                        <wp:extent cx="7562215" cy="2008505"/>
                        <wp:effectExtent l="0" t="0" r="0" b="0"/>
                        <wp:docPr id="50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"/>
                                <pic:cNvPicPr preferRelativeResize="0"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2008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4612F7">
        <w:rPr>
          <w:rFonts w:ascii="Arial" w:eastAsia="Arial" w:hAnsi="Arial"/>
          <w:color w:val="000000"/>
        </w:rPr>
        <w:t xml:space="preserve">To receive this publication in an accessible format email Maternal and Child Health and </w:t>
      </w:r>
      <w:r w:rsidR="00DB20A4">
        <w:rPr>
          <w:rFonts w:ascii="Arial" w:eastAsia="Arial" w:hAnsi="Arial"/>
          <w:color w:val="000000"/>
        </w:rPr>
        <w:t xml:space="preserve">Early </w:t>
      </w:r>
      <w:r w:rsidR="004612F7">
        <w:rPr>
          <w:rFonts w:ascii="Arial" w:eastAsia="Arial" w:hAnsi="Arial"/>
          <w:color w:val="000000"/>
        </w:rPr>
        <w:t xml:space="preserve">Parenting: </w:t>
      </w:r>
      <w:hyperlink r:id="rId75" w:history="1">
        <w:r w:rsidR="00DB20A4" w:rsidRPr="00560ED1">
          <w:rPr>
            <w:rStyle w:val="Hyperlink"/>
            <w:rFonts w:ascii="Arial" w:eastAsia="Arial" w:hAnsi="Arial"/>
          </w:rPr>
          <w:t>MCH@health.vic.gov.au</w:t>
        </w:r>
      </w:hyperlink>
      <w:r w:rsidR="004612F7">
        <w:rPr>
          <w:rFonts w:ascii="Arial" w:eastAsia="Arial" w:hAnsi="Arial"/>
          <w:color w:val="24408E"/>
        </w:rPr>
        <w:t>.</w:t>
      </w:r>
    </w:p>
    <w:p w14:paraId="740C8AAA" w14:textId="77777777" w:rsidR="00CE413E" w:rsidRDefault="004612F7">
      <w:pPr>
        <w:spacing w:before="55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proofErr w:type="spellStart"/>
      <w:r>
        <w:rPr>
          <w:rFonts w:ascii="Arial" w:eastAsia="Arial" w:hAnsi="Arial"/>
          <w:color w:val="000000"/>
          <w:spacing w:val="-2"/>
        </w:rPr>
        <w:t>Authorised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and published by the Victorian Government, 1 Treasury Place, Melbourne.</w:t>
      </w:r>
    </w:p>
    <w:p w14:paraId="740C8AAB" w14:textId="1701AA12" w:rsidR="00CE413E" w:rsidRDefault="004612F7">
      <w:pPr>
        <w:spacing w:before="555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© State of Victoria, Australia, Department of Healt</w:t>
      </w:r>
      <w:r w:rsidR="00DB20A4">
        <w:rPr>
          <w:rFonts w:ascii="Arial" w:eastAsia="Arial" w:hAnsi="Arial"/>
          <w:color w:val="000000"/>
          <w:spacing w:val="-2"/>
        </w:rPr>
        <w:t>h</w:t>
      </w:r>
      <w:r>
        <w:rPr>
          <w:rFonts w:ascii="Arial" w:eastAsia="Arial" w:hAnsi="Arial"/>
          <w:color w:val="000000"/>
          <w:spacing w:val="-2"/>
        </w:rPr>
        <w:t>, July 2020.</w:t>
      </w:r>
    </w:p>
    <w:p w14:paraId="740C8AAC" w14:textId="77777777" w:rsidR="00CE413E" w:rsidRDefault="004612F7">
      <w:pPr>
        <w:spacing w:before="153" w:line="251" w:lineRule="exact"/>
        <w:ind w:left="576"/>
        <w:textAlignment w:val="baseline"/>
        <w:rPr>
          <w:rFonts w:ascii="Arial" w:eastAsia="Arial" w:hAnsi="Arial"/>
          <w:b/>
          <w:color w:val="000000"/>
          <w:spacing w:val="-2"/>
        </w:rPr>
      </w:pPr>
      <w:r>
        <w:rPr>
          <w:rFonts w:ascii="Arial" w:eastAsia="Arial" w:hAnsi="Arial"/>
          <w:b/>
          <w:color w:val="000000"/>
          <w:spacing w:val="-2"/>
        </w:rPr>
        <w:t xml:space="preserve">ISBN </w:t>
      </w:r>
      <w:r>
        <w:rPr>
          <w:rFonts w:ascii="Arial" w:eastAsia="Arial" w:hAnsi="Arial"/>
          <w:color w:val="000000"/>
          <w:spacing w:val="-2"/>
        </w:rPr>
        <w:t>978-1-76069-222-3</w:t>
      </w:r>
    </w:p>
    <w:p w14:paraId="740C8AAD" w14:textId="77777777" w:rsidR="00CE413E" w:rsidRDefault="004612F7">
      <w:pPr>
        <w:spacing w:before="152" w:line="247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Available at</w:t>
      </w:r>
      <w:r>
        <w:rPr>
          <w:rFonts w:ascii="Arial" w:eastAsia="Arial" w:hAnsi="Arial"/>
          <w:color w:val="24408E"/>
          <w:spacing w:val="-2"/>
          <w:u w:val="single"/>
        </w:rPr>
        <w:t xml:space="preserve"> </w:t>
      </w:r>
      <w:hyperlink r:id="rId76">
        <w:r>
          <w:rPr>
            <w:rFonts w:ascii="Arial" w:eastAsia="Arial" w:hAnsi="Arial"/>
            <w:color w:val="0000FF"/>
            <w:spacing w:val="-2"/>
            <w:u w:val="single"/>
          </w:rPr>
          <w:t xml:space="preserve">https://www.betterhealth.vic.gov.au/ </w:t>
        </w:r>
        <w:proofErr w:type="spellStart"/>
        <w:r>
          <w:rPr>
            <w:rFonts w:ascii="Arial" w:eastAsia="Arial" w:hAnsi="Arial"/>
            <w:color w:val="0000FF"/>
            <w:spacing w:val="-2"/>
            <w:u w:val="single"/>
          </w:rPr>
          <w:t>healthyliving</w:t>
        </w:r>
        <w:proofErr w:type="spellEnd"/>
        <w:r>
          <w:rPr>
            <w:rFonts w:ascii="Arial" w:eastAsia="Arial" w:hAnsi="Arial"/>
            <w:color w:val="0000FF"/>
            <w:spacing w:val="-2"/>
            <w:u w:val="single"/>
          </w:rPr>
          <w:t>/Child-health-0-6</w:t>
        </w:r>
      </w:hyperlink>
      <w:r>
        <w:rPr>
          <w:rFonts w:ascii="Arial" w:eastAsia="Arial" w:hAnsi="Arial"/>
          <w:color w:val="000000"/>
          <w:spacing w:val="-2"/>
        </w:rPr>
        <w:t xml:space="preserve"> (pdf/online).</w:t>
      </w:r>
    </w:p>
    <w:p w14:paraId="740C8AAE" w14:textId="77777777" w:rsidR="00CE413E" w:rsidRDefault="004612F7">
      <w:pPr>
        <w:spacing w:before="394" w:line="403" w:lineRule="exact"/>
        <w:ind w:left="576" w:right="1368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Certain text, images and information incorporated in this publication were created by Scope (Aust) Ltd at </w:t>
      </w:r>
      <w:hyperlink r:id="rId77">
        <w:r>
          <w:rPr>
            <w:rFonts w:ascii="Arial" w:eastAsia="Arial" w:hAnsi="Arial"/>
            <w:color w:val="0000FF"/>
            <w:u w:val="single"/>
          </w:rPr>
          <w:t>www.scopeaust.org.au</w:t>
        </w:r>
      </w:hyperlink>
      <w:hyperlink r:id="rId78">
        <w:r>
          <w:rPr>
            <w:rFonts w:ascii="Arial" w:eastAsia="Arial" w:hAnsi="Arial"/>
            <w:color w:val="0000FF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</w:rPr>
        <w:t xml:space="preserve">and Tobii </w:t>
      </w:r>
      <w:proofErr w:type="spellStart"/>
      <w:r>
        <w:rPr>
          <w:rFonts w:ascii="Arial" w:eastAsia="Arial" w:hAnsi="Arial"/>
          <w:color w:val="000000"/>
        </w:rPr>
        <w:t>Dynavox</w:t>
      </w:r>
      <w:proofErr w:type="spellEnd"/>
      <w:r>
        <w:rPr>
          <w:rFonts w:ascii="Arial" w:eastAsia="Arial" w:hAnsi="Arial"/>
          <w:color w:val="000000"/>
        </w:rPr>
        <w:t>.</w:t>
      </w:r>
    </w:p>
    <w:p w14:paraId="740C8AAF" w14:textId="212C92D4" w:rsidR="00CE413E" w:rsidRDefault="004612F7">
      <w:pPr>
        <w:spacing w:before="397" w:line="400" w:lineRule="exact"/>
        <w:ind w:left="576" w:right="648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>Scope (Aust) Ltd produced this Easy English version with the Department of Health in December 2020. The ‘Easy English’ style of writing is © Scope (Aust) Ltd 2020 (“Clear Written Communications - The Easy English Style Guide”). All Rights Reserved Worldwide. To contact Scope about its Easy English style of writing and its services call 1300 472 673 or visit</w:t>
      </w:r>
      <w:r>
        <w:rPr>
          <w:rFonts w:ascii="Arial" w:eastAsia="Arial" w:hAnsi="Arial"/>
          <w:color w:val="24408E"/>
          <w:spacing w:val="-4"/>
          <w:u w:val="single"/>
        </w:rPr>
        <w:t xml:space="preserve"> </w:t>
      </w:r>
      <w:hyperlink r:id="rId79">
        <w:r>
          <w:rPr>
            <w:rFonts w:ascii="Arial" w:eastAsia="Arial" w:hAnsi="Arial"/>
            <w:color w:val="0000FF"/>
            <w:spacing w:val="-4"/>
            <w:u w:val="single"/>
          </w:rPr>
          <w:t>www.scopeaust.org.au</w:t>
        </w:r>
      </w:hyperlink>
      <w:r>
        <w:rPr>
          <w:rFonts w:ascii="Arial" w:eastAsia="Arial" w:hAnsi="Arial"/>
          <w:color w:val="000000"/>
          <w:spacing w:val="-4"/>
        </w:rPr>
        <w:t xml:space="preserve"> </w:t>
      </w:r>
    </w:p>
    <w:p w14:paraId="740C8AB0" w14:textId="77777777" w:rsidR="00CE413E" w:rsidRDefault="004612F7">
      <w:pPr>
        <w:spacing w:before="554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The following materials contained in this document are not licensed to the State of Victoria, Australia,</w:t>
      </w:r>
    </w:p>
    <w:p w14:paraId="740C8AB1" w14:textId="4CB559A9" w:rsidR="00CE413E" w:rsidRDefault="004612F7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Department of Health (‘excluded materials’):</w:t>
      </w:r>
    </w:p>
    <w:p w14:paraId="740C8AB2" w14:textId="77777777" w:rsidR="00CE413E" w:rsidRDefault="004612F7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- The Picture Communication Symbols ©1981–2020 by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>. All Rights Reserved Worldwide. Used</w:t>
      </w:r>
    </w:p>
    <w:p w14:paraId="740C8AB3" w14:textId="77777777" w:rsidR="00CE413E" w:rsidRDefault="004612F7">
      <w:pPr>
        <w:spacing w:before="152" w:line="246" w:lineRule="exact"/>
        <w:ind w:left="576"/>
        <w:textAlignment w:val="baseline"/>
        <w:rPr>
          <w:rFonts w:ascii="Arial" w:eastAsia="Arial" w:hAnsi="Arial"/>
          <w:color w:val="000000"/>
          <w:spacing w:val="-4"/>
        </w:rPr>
      </w:pPr>
      <w:r>
        <w:rPr>
          <w:rFonts w:ascii="Arial" w:eastAsia="Arial" w:hAnsi="Arial"/>
          <w:color w:val="000000"/>
          <w:spacing w:val="-4"/>
        </w:rPr>
        <w:t xml:space="preserve">with permission. </w:t>
      </w:r>
      <w:proofErr w:type="spellStart"/>
      <w:r>
        <w:rPr>
          <w:rFonts w:ascii="Arial" w:eastAsia="Arial" w:hAnsi="Arial"/>
          <w:color w:val="000000"/>
          <w:spacing w:val="-4"/>
        </w:rPr>
        <w:t>BoardmakerTM</w:t>
      </w:r>
      <w:proofErr w:type="spellEnd"/>
      <w:r>
        <w:rPr>
          <w:rFonts w:ascii="Arial" w:eastAsia="Arial" w:hAnsi="Arial"/>
          <w:color w:val="000000"/>
          <w:spacing w:val="-4"/>
        </w:rPr>
        <w:t xml:space="preserve"> is a trademark of Tobii </w:t>
      </w:r>
      <w:proofErr w:type="spellStart"/>
      <w:r>
        <w:rPr>
          <w:rFonts w:ascii="Arial" w:eastAsia="Arial" w:hAnsi="Arial"/>
          <w:color w:val="000000"/>
          <w:spacing w:val="-4"/>
        </w:rPr>
        <w:t>Dynavox</w:t>
      </w:r>
      <w:proofErr w:type="spellEnd"/>
      <w:r>
        <w:rPr>
          <w:rFonts w:ascii="Arial" w:eastAsia="Arial" w:hAnsi="Arial"/>
          <w:color w:val="000000"/>
          <w:spacing w:val="-4"/>
        </w:rPr>
        <w:t>.</w:t>
      </w:r>
    </w:p>
    <w:p w14:paraId="740C8AB4" w14:textId="77777777" w:rsidR="00CE413E" w:rsidRDefault="004612F7">
      <w:pPr>
        <w:spacing w:before="153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>- Certain other images and photographs (as marked).</w:t>
      </w:r>
    </w:p>
    <w:p w14:paraId="740C8AB5" w14:textId="77777777" w:rsidR="00CE413E" w:rsidRDefault="004612F7">
      <w:pPr>
        <w:spacing w:before="157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Permission must be obtained from Tobii </w:t>
      </w:r>
      <w:proofErr w:type="spellStart"/>
      <w:r>
        <w:rPr>
          <w:rFonts w:ascii="Arial" w:eastAsia="Arial" w:hAnsi="Arial"/>
          <w:color w:val="000000"/>
          <w:spacing w:val="-2"/>
        </w:rPr>
        <w:t>Dynavox</w:t>
      </w:r>
      <w:proofErr w:type="spellEnd"/>
      <w:r>
        <w:rPr>
          <w:rFonts w:ascii="Arial" w:eastAsia="Arial" w:hAnsi="Arial"/>
          <w:color w:val="000000"/>
          <w:spacing w:val="-2"/>
        </w:rPr>
        <w:t xml:space="preserve"> or any other relevant third parties (as applicable) to use, copy,</w:t>
      </w:r>
    </w:p>
    <w:p w14:paraId="740C8AB6" w14:textId="77777777" w:rsidR="00CE413E" w:rsidRDefault="004612F7">
      <w:pPr>
        <w:spacing w:before="152" w:after="220" w:line="246" w:lineRule="exact"/>
        <w:ind w:left="576"/>
        <w:textAlignment w:val="baseline"/>
        <w:rPr>
          <w:rFonts w:ascii="Arial" w:eastAsia="Arial" w:hAnsi="Arial"/>
          <w:color w:val="000000"/>
          <w:spacing w:val="-2"/>
        </w:rPr>
      </w:pPr>
      <w:r>
        <w:rPr>
          <w:rFonts w:ascii="Arial" w:eastAsia="Arial" w:hAnsi="Arial"/>
          <w:color w:val="000000"/>
          <w:spacing w:val="-2"/>
        </w:rPr>
        <w:t xml:space="preserve">reproduce, </w:t>
      </w:r>
      <w:proofErr w:type="spellStart"/>
      <w:r>
        <w:rPr>
          <w:rFonts w:ascii="Arial" w:eastAsia="Arial" w:hAnsi="Arial"/>
          <w:color w:val="000000"/>
          <w:spacing w:val="-2"/>
        </w:rPr>
        <w:t>digitise</w:t>
      </w:r>
      <w:proofErr w:type="spellEnd"/>
      <w:r>
        <w:rPr>
          <w:rFonts w:ascii="Arial" w:eastAsia="Arial" w:hAnsi="Arial"/>
          <w:color w:val="000000"/>
          <w:spacing w:val="-2"/>
        </w:rPr>
        <w:t>, adapt, modify, communicate or publish any part of the above excluded materials.</w:t>
      </w:r>
    </w:p>
    <w:p w14:paraId="740C8AB7" w14:textId="77777777" w:rsidR="00CE413E" w:rsidRDefault="00CE413E">
      <w:pPr>
        <w:spacing w:before="152" w:after="220" w:line="246" w:lineRule="exact"/>
        <w:sectPr w:rsidR="00CE413E">
          <w:pgSz w:w="11909" w:h="16838"/>
          <w:pgMar w:top="0" w:right="0" w:bottom="119" w:left="0" w:header="720" w:footer="720" w:gutter="0"/>
          <w:cols w:space="720"/>
        </w:sectPr>
      </w:pPr>
    </w:p>
    <w:p w14:paraId="740C8AB8" w14:textId="643D7C16" w:rsidR="00CE413E" w:rsidRDefault="00CE413E">
      <w:pPr>
        <w:ind w:right="4"/>
        <w:textAlignment w:val="baseline"/>
      </w:pPr>
    </w:p>
    <w:sectPr w:rsidR="00CE413E">
      <w:type w:val="continuous"/>
      <w:pgSz w:w="11909" w:h="16838"/>
      <w:pgMar w:top="0" w:right="395" w:bottom="119" w:left="58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3EB71" w14:textId="77777777" w:rsidR="00862B03" w:rsidRDefault="00862B03">
      <w:r>
        <w:separator/>
      </w:r>
    </w:p>
  </w:endnote>
  <w:endnote w:type="continuationSeparator" w:id="0">
    <w:p w14:paraId="64A0161E" w14:textId="77777777" w:rsidR="00862B03" w:rsidRDefault="00862B03">
      <w:r>
        <w:continuationSeparator/>
      </w:r>
    </w:p>
  </w:endnote>
  <w:endnote w:type="continuationNotice" w:id="1">
    <w:p w14:paraId="20A8F47F" w14:textId="77777777" w:rsidR="00862B03" w:rsidRDefault="00862B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883D" w14:textId="76A20AF6" w:rsidR="004612F7" w:rsidRDefault="004612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8B7A06" wp14:editId="0FBB05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2980539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E0457" w14:textId="479941DD" w:rsidR="004612F7" w:rsidRPr="004612F7" w:rsidRDefault="004612F7" w:rsidP="004612F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2F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B7A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111E0457" w14:textId="479941DD" w:rsidR="004612F7" w:rsidRPr="004612F7" w:rsidRDefault="004612F7" w:rsidP="004612F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2F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6463" w14:textId="425EB01C" w:rsidR="004612F7" w:rsidRPr="00F41CC9" w:rsidRDefault="004612F7" w:rsidP="00CB0016">
    <w:pPr>
      <w:pStyle w:val="Footer"/>
      <w:ind w:left="7920"/>
      <w:jc w:val="center"/>
      <w:rPr>
        <w:lang w:val="en-AU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209AE6D" wp14:editId="3F14A3B8">
              <wp:simplePos x="2857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37725218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0B113" w14:textId="6775E8E3" w:rsidR="004612F7" w:rsidRPr="004612F7" w:rsidRDefault="004612F7" w:rsidP="004612F7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12F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9A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1B60B113" w14:textId="6775E8E3" w:rsidR="004612F7" w:rsidRPr="004612F7" w:rsidRDefault="004612F7" w:rsidP="004612F7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612F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ED63A" w14:textId="30AA8402" w:rsidR="0054065F" w:rsidRDefault="0054065F">
    <w:pPr>
      <w:pStyle w:val="Footer"/>
    </w:pPr>
  </w:p>
  <w:p w14:paraId="7F1BC9FE" w14:textId="3C965EC5" w:rsidR="004612F7" w:rsidRPr="00CB0016" w:rsidRDefault="00554E76" w:rsidP="00554E76">
    <w:pPr>
      <w:pStyle w:val="Footer"/>
      <w:ind w:left="7920"/>
      <w:rPr>
        <w:lang w:val="en-AU"/>
      </w:rPr>
    </w:pPr>
    <w:r w:rsidRPr="00554E76">
      <w:rPr>
        <w:noProof/>
        <w:lang w:val="en-AU"/>
      </w:rPr>
      <w:drawing>
        <wp:inline distT="0" distB="0" distL="0" distR="0" wp14:anchorId="02902E36" wp14:editId="20D97293">
          <wp:extent cx="1733550" cy="495300"/>
          <wp:effectExtent l="0" t="0" r="0" b="0"/>
          <wp:docPr id="101679786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6F3CA" w14:textId="77777777" w:rsidR="00862B03" w:rsidRDefault="00862B03"/>
  </w:footnote>
  <w:footnote w:type="continuationSeparator" w:id="0">
    <w:p w14:paraId="76A32D28" w14:textId="77777777" w:rsidR="00862B03" w:rsidRDefault="00862B03">
      <w:r>
        <w:continuationSeparator/>
      </w:r>
    </w:p>
  </w:footnote>
  <w:footnote w:type="continuationNotice" w:id="1">
    <w:p w14:paraId="7168B814" w14:textId="77777777" w:rsidR="00862B03" w:rsidRDefault="00862B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E6EEE" w14:textId="77777777" w:rsidR="00554E76" w:rsidRDefault="00554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2C09" w14:textId="77777777" w:rsidR="00554E76" w:rsidRDefault="00554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9234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E330D7" w14:textId="70FBA4BC" w:rsidR="00B8002E" w:rsidRDefault="00B8002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21369" w14:textId="77777777" w:rsidR="00C04266" w:rsidRDefault="00C04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B79F4"/>
    <w:multiLevelType w:val="multilevel"/>
    <w:tmpl w:val="AD980E82"/>
    <w:lvl w:ilvl="0">
      <w:numFmt w:val="bullet"/>
      <w:lvlText w:val="l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991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9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3E"/>
    <w:rsid w:val="000A3AE2"/>
    <w:rsid w:val="00146677"/>
    <w:rsid w:val="001F42A2"/>
    <w:rsid w:val="0023061C"/>
    <w:rsid w:val="002538F6"/>
    <w:rsid w:val="002D452C"/>
    <w:rsid w:val="002E5EDD"/>
    <w:rsid w:val="004612F7"/>
    <w:rsid w:val="00486F6E"/>
    <w:rsid w:val="00523038"/>
    <w:rsid w:val="0054065F"/>
    <w:rsid w:val="00554E76"/>
    <w:rsid w:val="00573BE3"/>
    <w:rsid w:val="00587A2C"/>
    <w:rsid w:val="006F09AF"/>
    <w:rsid w:val="006F188A"/>
    <w:rsid w:val="00720F73"/>
    <w:rsid w:val="007F5931"/>
    <w:rsid w:val="00862B03"/>
    <w:rsid w:val="00877377"/>
    <w:rsid w:val="008C73FB"/>
    <w:rsid w:val="00AB1E1F"/>
    <w:rsid w:val="00AE137F"/>
    <w:rsid w:val="00B8002E"/>
    <w:rsid w:val="00C04266"/>
    <w:rsid w:val="00CB0016"/>
    <w:rsid w:val="00CC3884"/>
    <w:rsid w:val="00CE413E"/>
    <w:rsid w:val="00D40124"/>
    <w:rsid w:val="00DB20A4"/>
    <w:rsid w:val="00EF1650"/>
    <w:rsid w:val="00F4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/>
    <o:shapelayout v:ext="edit">
      <o:idmap v:ext="edit" data="2"/>
    </o:shapelayout>
  </w:shapeDefaults>
  <w:decimalSymbol w:val="."/>
  <w:listSeparator w:val=","/>
  <w14:docId w14:val="740C89B4"/>
  <w15:docId w15:val="{195B7B7A-DB73-42BE-8583-8554489F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12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2F7"/>
  </w:style>
  <w:style w:type="paragraph" w:styleId="Header">
    <w:name w:val="header"/>
    <w:basedOn w:val="Normal"/>
    <w:link w:val="HeaderChar"/>
    <w:uiPriority w:val="99"/>
    <w:unhideWhenUsed/>
    <w:rsid w:val="00F41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CC9"/>
  </w:style>
  <w:style w:type="character" w:styleId="Hyperlink">
    <w:name w:val="Hyperlink"/>
    <w:basedOn w:val="DefaultParagraphFont"/>
    <w:uiPriority w:val="99"/>
    <w:unhideWhenUsed/>
    <w:rsid w:val="002E5E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1.jpg"/><Relationship Id="rId39" Type="http://schemas.openxmlformats.org/officeDocument/2006/relationships/image" Target="media/image24.jpg"/><Relationship Id="rId21" Type="http://schemas.openxmlformats.org/officeDocument/2006/relationships/image" Target="media/image7.jpg"/><Relationship Id="rId34" Type="http://schemas.openxmlformats.org/officeDocument/2006/relationships/image" Target="media/image19.jpg"/><Relationship Id="rId42" Type="http://schemas.openxmlformats.org/officeDocument/2006/relationships/image" Target="media/image27.jpg"/><Relationship Id="rId47" Type="http://schemas.openxmlformats.org/officeDocument/2006/relationships/image" Target="media/image32.jpg"/><Relationship Id="rId50" Type="http://schemas.openxmlformats.org/officeDocument/2006/relationships/image" Target="media/image35.jpg"/><Relationship Id="rId55" Type="http://schemas.openxmlformats.org/officeDocument/2006/relationships/image" Target="media/image39.jpg"/><Relationship Id="rId63" Type="http://schemas.openxmlformats.org/officeDocument/2006/relationships/hyperlink" Target="http://raisingchildren.net.au" TargetMode="External"/><Relationship Id="rId68" Type="http://schemas.openxmlformats.org/officeDocument/2006/relationships/image" Target="media/image45.jpg"/><Relationship Id="rId76" Type="http://schemas.openxmlformats.org/officeDocument/2006/relationships/hyperlink" Target="https://www.betterhealth.vic.gov.au/healthyliving/Child-health-0-6" TargetMode="External"/><Relationship Id="rId7" Type="http://schemas.openxmlformats.org/officeDocument/2006/relationships/webSettings" Target="webSettings.xml"/><Relationship Id="rId71" Type="http://schemas.openxmlformats.org/officeDocument/2006/relationships/image" Target="media/image47.jpg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14.jpg"/><Relationship Id="rId11" Type="http://schemas.openxmlformats.org/officeDocument/2006/relationships/image" Target="media/image2.jpg"/><Relationship Id="rId24" Type="http://schemas.openxmlformats.org/officeDocument/2006/relationships/image" Target="media/image9.jpg"/><Relationship Id="rId32" Type="http://schemas.openxmlformats.org/officeDocument/2006/relationships/image" Target="media/image17.jpg"/><Relationship Id="rId37" Type="http://schemas.openxmlformats.org/officeDocument/2006/relationships/image" Target="media/image22.jpg"/><Relationship Id="rId40" Type="http://schemas.openxmlformats.org/officeDocument/2006/relationships/image" Target="media/image25.jpg"/><Relationship Id="rId45" Type="http://schemas.openxmlformats.org/officeDocument/2006/relationships/image" Target="media/image30.jpg"/><Relationship Id="rId53" Type="http://schemas.openxmlformats.org/officeDocument/2006/relationships/image" Target="media/image38.jpg"/><Relationship Id="rId58" Type="http://schemas.openxmlformats.org/officeDocument/2006/relationships/hyperlink" Target="http://www.panda.org.au" TargetMode="External"/><Relationship Id="rId66" Type="http://schemas.openxmlformats.org/officeDocument/2006/relationships/hyperlink" Target="http://www.beyondblue.org.au/About/" TargetMode="External"/><Relationship Id="rId74" Type="http://schemas.openxmlformats.org/officeDocument/2006/relationships/image" Target="media/image50.jpg"/><Relationship Id="rId79" Type="http://schemas.openxmlformats.org/officeDocument/2006/relationships/hyperlink" Target="http://www.scopeaust.org.au" TargetMode="External"/><Relationship Id="rId5" Type="http://schemas.openxmlformats.org/officeDocument/2006/relationships/styles" Target="styles.xml"/><Relationship Id="rId61" Type="http://schemas.openxmlformats.org/officeDocument/2006/relationships/hyperlink" Target="http://supportforfathers.com.au/resources" TargetMode="External"/><Relationship Id="rId10" Type="http://schemas.openxmlformats.org/officeDocument/2006/relationships/image" Target="media/image1.jpg"/><Relationship Id="rId19" Type="http://schemas.openxmlformats.org/officeDocument/2006/relationships/image" Target="media/image5.jpg"/><Relationship Id="rId31" Type="http://schemas.openxmlformats.org/officeDocument/2006/relationships/image" Target="media/image16.jpg"/><Relationship Id="rId44" Type="http://schemas.openxmlformats.org/officeDocument/2006/relationships/image" Target="media/image29.jpg"/><Relationship Id="rId52" Type="http://schemas.openxmlformats.org/officeDocument/2006/relationships/image" Target="media/image37.jpg"/><Relationship Id="rId60" Type="http://schemas.openxmlformats.org/officeDocument/2006/relationships/image" Target="media/image42.jpg"/><Relationship Id="rId65" Type="http://schemas.openxmlformats.org/officeDocument/2006/relationships/hyperlink" Target="http://cope.org.au/readytocope" TargetMode="External"/><Relationship Id="rId73" Type="http://schemas.openxmlformats.org/officeDocument/2006/relationships/image" Target="media/image49.jpg"/><Relationship Id="rId78" Type="http://schemas.openxmlformats.org/officeDocument/2006/relationships/hyperlink" Target="http://www.scopeaust.org.au" TargetMode="External"/><Relationship Id="rId8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image" Target="media/image4.png"/><Relationship Id="rId27" Type="http://schemas.openxmlformats.org/officeDocument/2006/relationships/image" Target="media/image12.jpg"/><Relationship Id="rId30" Type="http://schemas.openxmlformats.org/officeDocument/2006/relationships/image" Target="media/image15.jpg"/><Relationship Id="rId35" Type="http://schemas.openxmlformats.org/officeDocument/2006/relationships/image" Target="media/image20.jpg"/><Relationship Id="rId43" Type="http://schemas.openxmlformats.org/officeDocument/2006/relationships/image" Target="media/image28.jpg"/><Relationship Id="rId48" Type="http://schemas.openxmlformats.org/officeDocument/2006/relationships/image" Target="media/image33.jpg"/><Relationship Id="rId56" Type="http://schemas.openxmlformats.org/officeDocument/2006/relationships/image" Target="media/image40.jpg"/><Relationship Id="rId64" Type="http://schemas.openxmlformats.org/officeDocument/2006/relationships/image" Target="media/image44.jpg"/><Relationship Id="rId69" Type="http://schemas.openxmlformats.org/officeDocument/2006/relationships/image" Target="media/image46.jpg"/><Relationship Id="rId77" Type="http://schemas.openxmlformats.org/officeDocument/2006/relationships/hyperlink" Target="http://www.scopeaust.org.au" TargetMode="External"/><Relationship Id="rId8" Type="http://schemas.openxmlformats.org/officeDocument/2006/relationships/footnotes" Target="footnotes.xml"/><Relationship Id="rId51" Type="http://schemas.openxmlformats.org/officeDocument/2006/relationships/image" Target="media/image36.jpg"/><Relationship Id="rId72" Type="http://schemas.openxmlformats.org/officeDocument/2006/relationships/image" Target="media/image48.jpg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jpg"/><Relationship Id="rId17" Type="http://schemas.openxmlformats.org/officeDocument/2006/relationships/header" Target="header3.xml"/><Relationship Id="rId25" Type="http://schemas.openxmlformats.org/officeDocument/2006/relationships/image" Target="media/image10.jpg"/><Relationship Id="rId33" Type="http://schemas.openxmlformats.org/officeDocument/2006/relationships/image" Target="media/image18.jpg"/><Relationship Id="rId38" Type="http://schemas.openxmlformats.org/officeDocument/2006/relationships/image" Target="media/image23.jpg"/><Relationship Id="rId46" Type="http://schemas.openxmlformats.org/officeDocument/2006/relationships/image" Target="media/image31.jpg"/><Relationship Id="rId59" Type="http://schemas.openxmlformats.org/officeDocument/2006/relationships/hyperlink" Target="http://www.cope.org.au/new-parents/postnatal-mental-health-conditions/postnatal-mental-health-factsheets-resources/" TargetMode="External"/><Relationship Id="rId67" Type="http://schemas.openxmlformats.org/officeDocument/2006/relationships/hyperlink" Target="https://vahi.vic.gov.au/mental-health-services" TargetMode="External"/><Relationship Id="rId20" Type="http://schemas.openxmlformats.org/officeDocument/2006/relationships/image" Target="media/image6.jpg"/><Relationship Id="rId41" Type="http://schemas.openxmlformats.org/officeDocument/2006/relationships/image" Target="media/image26.jpg"/><Relationship Id="rId54" Type="http://schemas.openxmlformats.org/officeDocument/2006/relationships/hyperlink" Target="https://www.beyondblue.org.au/mental-health/parenting" TargetMode="External"/><Relationship Id="rId62" Type="http://schemas.openxmlformats.org/officeDocument/2006/relationships/image" Target="media/image43.jpg"/><Relationship Id="rId70" Type="http://schemas.openxmlformats.org/officeDocument/2006/relationships/hyperlink" Target="https://www.betterhealth.vic.gov.au/healthyliving/Child-health-0-6" TargetMode="External"/><Relationship Id="rId75" Type="http://schemas.openxmlformats.org/officeDocument/2006/relationships/hyperlink" Target="mailto:MCH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8.jpg"/><Relationship Id="rId28" Type="http://schemas.openxmlformats.org/officeDocument/2006/relationships/image" Target="media/image13.jpg"/><Relationship Id="rId36" Type="http://schemas.openxmlformats.org/officeDocument/2006/relationships/image" Target="media/image21.jpg"/><Relationship Id="rId49" Type="http://schemas.openxmlformats.org/officeDocument/2006/relationships/image" Target="media/image34.jpg"/><Relationship Id="rId57" Type="http://schemas.openxmlformats.org/officeDocument/2006/relationships/image" Target="media/image4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B068C1CD-479F-44AE-BC8A-5134A2B40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5C552-081F-4637-BA79-CF7B259C0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30E7D-D6D7-4409-AAAC-251102B01BD5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a80f1aa-98d0-4675-9c5b-0fcfe0163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1094</Words>
  <Characters>5231</Characters>
  <Application>Microsoft Office Word</Application>
  <DocSecurity>0</DocSecurity>
  <Lines>290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 English - Solutions to sleep concerns (14) self-care and support for parents and caregivers of young children</vt:lpstr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Easy English - Solutions to sleep concerns (14) self-care and support for parents and caregivers of young children</dc:title>
  <dc:subject>An Easy English document produced by the Department of Heath and Human Services about self care for parents.</dc:subject>
  <dc:creator>Department of Health</dc:creator>
  <cp:keywords>Scope; access; accessibility; Easy English; disability; Department of Heath and Human Services; sleep; settling; babies; parents</cp:keywords>
  <cp:lastModifiedBy>Sarah Luscombe (Health)</cp:lastModifiedBy>
  <cp:revision>24</cp:revision>
  <dcterms:created xsi:type="dcterms:W3CDTF">2025-01-14T23:15:00Z</dcterms:created>
  <dcterms:modified xsi:type="dcterms:W3CDTF">2025-02-14T10:18:00Z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4046f4ae,199e4f54,52173354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2025-01-14T23:15:31Z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e235f76e-a6b8-48b0-9640-13cc926bbf8e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  <property fmtid="{D5CDD505-2E9C-101B-9397-08002B2CF9AE}" pid="13" name="MediaServiceImageTags">
    <vt:lpwstr/>
  </property>
</Properties>
</file>