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5CA6" w14:textId="77777777" w:rsidR="0074696E" w:rsidRPr="004C6EEE" w:rsidRDefault="0083617F" w:rsidP="00EC40D5">
      <w:pPr>
        <w:pStyle w:val="Sectionbreakfirstpage"/>
      </w:pPr>
      <w:bookmarkStart w:id="0" w:name="_GoBack"/>
      <w:bookmarkEnd w:id="0"/>
      <w:r>
        <w:drawing>
          <wp:anchor distT="0" distB="0" distL="114300" distR="114300" simplePos="0" relativeHeight="251658240" behindDoc="1" locked="1" layoutInCell="1" allowOverlap="0" wp14:anchorId="1EDD638A" wp14:editId="2E4073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9851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5331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237F6D" w:rsidRPr="00A138ED" w14:paraId="7C52E0B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1A674BD" w14:textId="77777777" w:rsidR="00F23F63" w:rsidRPr="00F23F63" w:rsidRDefault="00F23F63" w:rsidP="00F23F63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  <w:lang w:val="tr"/>
              </w:rPr>
            </w:pPr>
            <w:r w:rsidRPr="00F23F63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 xml:space="preserve">Turkish | </w:t>
            </w:r>
            <w:proofErr w:type="spellStart"/>
            <w:r w:rsidRPr="00F23F63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>Türkçe</w:t>
            </w:r>
            <w:proofErr w:type="spellEnd"/>
          </w:p>
          <w:p w14:paraId="49D96002" w14:textId="77777777" w:rsidR="008633FA" w:rsidRPr="00F23F63" w:rsidRDefault="0083617F" w:rsidP="008633FA">
            <w:pPr>
              <w:pStyle w:val="Heading1MastheadHeadings"/>
              <w:rPr>
                <w:rFonts w:ascii="Arial" w:hAnsi="Arial" w:cs="Arial"/>
                <w:sz w:val="48"/>
                <w:szCs w:val="48"/>
                <w:lang w:val="tr"/>
              </w:rPr>
            </w:pPr>
            <w:r w:rsidRPr="008633FA">
              <w:rPr>
                <w:rFonts w:ascii="Arial" w:hAnsi="Arial" w:cs="Arial"/>
                <w:sz w:val="48"/>
                <w:szCs w:val="48"/>
                <w:lang w:val="tr"/>
              </w:rPr>
              <w:t>Opioid Doz Aşımı Müdahalesi</w:t>
            </w:r>
          </w:p>
          <w:p w14:paraId="33451567" w14:textId="77777777" w:rsidR="003B5733" w:rsidRPr="00F23F63" w:rsidRDefault="0083617F" w:rsidP="00AC0AFD">
            <w:pPr>
              <w:pStyle w:val="Heading2"/>
              <w:rPr>
                <w:lang w:val="tr"/>
              </w:rPr>
            </w:pPr>
            <w:r w:rsidRPr="008633FA">
              <w:rPr>
                <w:lang w:val="tr"/>
              </w:rPr>
              <w:t>Nalokson ampul enjeksiyonu için aşağıdaki adımları izleyin</w:t>
            </w:r>
          </w:p>
        </w:tc>
      </w:tr>
    </w:tbl>
    <w:p w14:paraId="1284A813" w14:textId="77777777" w:rsidR="00AC0AFD" w:rsidRPr="00F23F63" w:rsidRDefault="00AC0AFD" w:rsidP="008633FA">
      <w:pPr>
        <w:pStyle w:val="Body"/>
        <w:rPr>
          <w:rStyle w:val="Heading2Char"/>
          <w:b w:val="0"/>
          <w:color w:val="BFBFBF" w:themeColor="background1" w:themeShade="BF"/>
          <w:sz w:val="21"/>
          <w:szCs w:val="20"/>
          <w:lang w:val="tr"/>
        </w:rPr>
      </w:pPr>
    </w:p>
    <w:p w14:paraId="0630ACA9" w14:textId="77777777" w:rsidR="008633FA" w:rsidRPr="00F23F63" w:rsidRDefault="0083617F" w:rsidP="008B7C7A">
      <w:pPr>
        <w:pStyle w:val="Heading4"/>
        <w:rPr>
          <w:rStyle w:val="Heading2Char"/>
          <w:b/>
          <w:sz w:val="24"/>
          <w:szCs w:val="22"/>
          <w:lang w:val="tr"/>
        </w:rPr>
      </w:pPr>
      <w:r w:rsidRPr="001D31B9">
        <w:rPr>
          <w:rStyle w:val="Heading2Char"/>
          <w:b/>
          <w:sz w:val="24"/>
          <w:szCs w:val="22"/>
          <w:lang w:val="tr"/>
        </w:rPr>
        <w:t>1. Adım Güvenlik</w:t>
      </w:r>
    </w:p>
    <w:p w14:paraId="145C7503" w14:textId="77777777" w:rsidR="008633FA" w:rsidRPr="00F23F63" w:rsidRDefault="0083617F" w:rsidP="008633FA">
      <w:pPr>
        <w:pStyle w:val="Body"/>
        <w:rPr>
          <w:rStyle w:val="BookTitle"/>
          <w:b w:val="0"/>
          <w:bCs w:val="0"/>
          <w:i w:val="0"/>
          <w:iCs w:val="0"/>
          <w:spacing w:val="0"/>
          <w:lang w:val="tr"/>
        </w:rPr>
      </w:pPr>
      <w:r w:rsidRPr="001D31B9">
        <w:rPr>
          <w:rStyle w:val="Heading3Char"/>
          <w:rFonts w:eastAsia="Times"/>
          <w:bCs w:val="0"/>
          <w:color w:val="auto"/>
          <w:sz w:val="21"/>
          <w:szCs w:val="20"/>
          <w:lang w:val="tr"/>
        </w:rPr>
        <w:t>Güvenli olup olmadığından emin olmak için kişiyi ve bölgeyi kontrol edin.</w:t>
      </w:r>
    </w:p>
    <w:p w14:paraId="3A01AE9C" w14:textId="77777777" w:rsidR="008633FA" w:rsidRPr="001D31B9" w:rsidRDefault="0083617F" w:rsidP="008B7C7A">
      <w:pPr>
        <w:pStyle w:val="Heading4"/>
        <w:rPr>
          <w:rStyle w:val="Heading2Char"/>
          <w:b/>
          <w:sz w:val="24"/>
          <w:szCs w:val="22"/>
        </w:rPr>
      </w:pPr>
      <w:r w:rsidRPr="001D31B9">
        <w:rPr>
          <w:rStyle w:val="Heading2Char"/>
          <w:b/>
          <w:sz w:val="24"/>
          <w:szCs w:val="22"/>
          <w:lang w:val="tr"/>
        </w:rPr>
        <w:t>2. Adım Opioid doz aşımı mı var? Belirtileri arayın</w:t>
      </w:r>
    </w:p>
    <w:p w14:paraId="6D946B30" w14:textId="77777777" w:rsidR="008633FA" w:rsidRPr="001D31B9" w:rsidRDefault="0083617F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tr"/>
        </w:rPr>
        <w:t>Kişi yanıt vermiyor</w:t>
      </w:r>
    </w:p>
    <w:p w14:paraId="71E10C71" w14:textId="77777777" w:rsidR="008633FA" w:rsidRPr="001D31B9" w:rsidRDefault="0083617F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tr"/>
        </w:rPr>
        <w:t>Göz bebekleri sabit</w:t>
      </w:r>
    </w:p>
    <w:p w14:paraId="61A73C91" w14:textId="77777777" w:rsidR="008633FA" w:rsidRPr="001D31B9" w:rsidRDefault="0083617F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tr"/>
        </w:rPr>
        <w:t>Normal nefes almıyor: Yavaşça sığ nefes alıyor veya horluyor</w:t>
      </w:r>
    </w:p>
    <w:p w14:paraId="67CB67B5" w14:textId="77777777" w:rsidR="00DB202A" w:rsidRPr="001D31B9" w:rsidRDefault="0083617F" w:rsidP="007B4756">
      <w:pPr>
        <w:pStyle w:val="Bullet1"/>
      </w:pPr>
      <w:r w:rsidRPr="001D31B9">
        <w:rPr>
          <w:rStyle w:val="SmallBody12pt"/>
          <w:rFonts w:ascii="Arial" w:hAnsi="Arial" w:cs="Times New Roman"/>
          <w:color w:val="auto"/>
          <w:sz w:val="21"/>
          <w:szCs w:val="20"/>
          <w:lang w:val="tr"/>
        </w:rPr>
        <w:t>Cildi soluk veya soğuk, dudakları ve parmak uçları mor veya soluk</w:t>
      </w:r>
    </w:p>
    <w:p w14:paraId="01566D37" w14:textId="77777777" w:rsidR="008633FA" w:rsidRPr="001D31B9" w:rsidRDefault="0083617F" w:rsidP="00DB202A">
      <w:pPr>
        <w:pStyle w:val="Heading4"/>
      </w:pPr>
      <w:r w:rsidRPr="001D31B9">
        <w:rPr>
          <w:lang w:val="tr"/>
        </w:rPr>
        <w:t>3. Adım Üç sıfırı (000) arayın</w:t>
      </w:r>
    </w:p>
    <w:p w14:paraId="6BA87E04" w14:textId="77777777" w:rsidR="008633FA" w:rsidRPr="001D31B9" w:rsidRDefault="0083617F" w:rsidP="008633FA">
      <w:pPr>
        <w:pStyle w:val="Body"/>
        <w:rPr>
          <w:rStyle w:val="BookTitle"/>
          <w:b w:val="0"/>
          <w:bCs w:val="0"/>
          <w:i w:val="0"/>
          <w:iCs w:val="0"/>
          <w:spacing w:val="0"/>
        </w:rPr>
      </w:pPr>
      <w:r w:rsidRPr="001D31B9">
        <w:rPr>
          <w:lang w:val="tr"/>
        </w:rPr>
        <w:t>Doz aşımı olduğunu düşünüyorum</w:t>
      </w:r>
    </w:p>
    <w:p w14:paraId="39F751A5" w14:textId="77777777" w:rsidR="00DB202A" w:rsidRPr="001D31B9" w:rsidRDefault="0083617F" w:rsidP="00DB202A">
      <w:pPr>
        <w:pStyle w:val="Heading4"/>
      </w:pPr>
      <w:r w:rsidRPr="001D31B9">
        <w:rPr>
          <w:lang w:val="tr"/>
        </w:rPr>
        <w:t>4. Adım Kişiyi yan yatırın</w:t>
      </w:r>
    </w:p>
    <w:p w14:paraId="6004056D" w14:textId="77777777" w:rsidR="00BA710F" w:rsidRPr="001D31B9" w:rsidRDefault="0083617F" w:rsidP="00BA710F">
      <w:pPr>
        <w:pStyle w:val="Body"/>
      </w:pPr>
      <w:r w:rsidRPr="001D31B9">
        <w:rPr>
          <w:lang w:val="tr"/>
        </w:rPr>
        <w:t>Kişiyi kurtarma pozisyonuna getirin.</w:t>
      </w:r>
    </w:p>
    <w:p w14:paraId="15510250" w14:textId="77777777" w:rsidR="00FB4618" w:rsidRPr="001D31B9" w:rsidRDefault="0083617F" w:rsidP="00FB4618">
      <w:pPr>
        <w:pStyle w:val="Heading4"/>
      </w:pPr>
      <w:r w:rsidRPr="001D31B9">
        <w:rPr>
          <w:lang w:val="tr"/>
        </w:rPr>
        <w:t>5. Adım İğneyi bir şırıngaya takın</w:t>
      </w:r>
    </w:p>
    <w:p w14:paraId="5FD27720" w14:textId="77777777" w:rsidR="00FB4618" w:rsidRPr="004F42F4" w:rsidRDefault="0083617F" w:rsidP="00240E8D">
      <w:pPr>
        <w:pStyle w:val="Heading4"/>
      </w:pPr>
      <w:r w:rsidRPr="004F42F4">
        <w:rPr>
          <w:lang w:val="tr"/>
        </w:rPr>
        <w:t>6. Adım Ampulü döndürün</w:t>
      </w:r>
    </w:p>
    <w:p w14:paraId="2830EC14" w14:textId="77777777" w:rsidR="00FE69B4" w:rsidRPr="004F42F4" w:rsidRDefault="0083617F" w:rsidP="007C5E1F">
      <w:pPr>
        <w:pStyle w:val="Body"/>
      </w:pPr>
      <w:r w:rsidRPr="004F42F4">
        <w:rPr>
          <w:lang w:val="tr"/>
        </w:rPr>
        <w:t>Sıvının dibe çökmesi için ampule hafifçe vurun veya ampulü döndürün.</w:t>
      </w:r>
    </w:p>
    <w:p w14:paraId="77DD92DB" w14:textId="77777777" w:rsidR="006A4141" w:rsidRPr="004F42F4" w:rsidRDefault="0083617F" w:rsidP="006A4141">
      <w:pPr>
        <w:pStyle w:val="Heading4"/>
      </w:pPr>
      <w:r w:rsidRPr="004F42F4">
        <w:rPr>
          <w:lang w:val="tr"/>
        </w:rPr>
        <w:t>7. Adım Ampulü tutun</w:t>
      </w:r>
    </w:p>
    <w:p w14:paraId="0A57C25D" w14:textId="77777777" w:rsidR="004E1D85" w:rsidRDefault="0083617F" w:rsidP="00671B3A">
      <w:pPr>
        <w:pStyle w:val="Body"/>
      </w:pPr>
      <w:r w:rsidRPr="004F42F4">
        <w:rPr>
          <w:lang w:val="tr"/>
        </w:rPr>
        <w:t>Ampulün altını bir elinizle tutun ve diğer elinizle üst kısmını sertçe çekin.</w:t>
      </w:r>
    </w:p>
    <w:p w14:paraId="63C8255A" w14:textId="77777777" w:rsidR="00FE69B4" w:rsidRPr="004F42F4" w:rsidRDefault="0083617F" w:rsidP="00FE69B4">
      <w:pPr>
        <w:pStyle w:val="Heading4"/>
        <w:spacing w:line="240" w:lineRule="auto"/>
      </w:pPr>
      <w:r w:rsidRPr="004F42F4">
        <w:rPr>
          <w:lang w:val="tr"/>
        </w:rPr>
        <w:t>8. Adım Ampulün üst kısmını koparın</w:t>
      </w:r>
    </w:p>
    <w:p w14:paraId="104DD70C" w14:textId="77777777" w:rsidR="00E32CE9" w:rsidRPr="004F42F4" w:rsidRDefault="0083617F" w:rsidP="00E90462">
      <w:pPr>
        <w:pStyle w:val="Body"/>
      </w:pPr>
      <w:r w:rsidRPr="004F42F4">
        <w:rPr>
          <w:lang w:val="tr"/>
        </w:rPr>
        <w:t>Ampulün üst kısmını kendinizden uzağa iterek koparın.</w:t>
      </w:r>
    </w:p>
    <w:p w14:paraId="153FA9AD" w14:textId="77777777" w:rsidR="0074460A" w:rsidRPr="004F42F4" w:rsidRDefault="0083617F" w:rsidP="00E90462">
      <w:pPr>
        <w:pStyle w:val="Body"/>
      </w:pPr>
      <w:r w:rsidRPr="004F42F4">
        <w:rPr>
          <w:lang w:val="tr"/>
        </w:rPr>
        <w:t>Yaralanma olasılığını azaltmak için bir mendil veya kalem kapağı kullanın.</w:t>
      </w:r>
    </w:p>
    <w:p w14:paraId="465CFBCF" w14:textId="77777777" w:rsidR="00E32CE9" w:rsidRPr="004F42F4" w:rsidRDefault="0083617F" w:rsidP="00E32CE9">
      <w:pPr>
        <w:pStyle w:val="Heading4"/>
        <w:spacing w:line="240" w:lineRule="auto"/>
      </w:pPr>
      <w:r w:rsidRPr="004F42F4">
        <w:rPr>
          <w:lang w:val="tr"/>
        </w:rPr>
        <w:t>9. Adım Naloksonu bir şırıngaya çekin</w:t>
      </w:r>
    </w:p>
    <w:p w14:paraId="7835033F" w14:textId="77777777" w:rsidR="00E32CE9" w:rsidRPr="004F42F4" w:rsidRDefault="0083617F" w:rsidP="00E32CE9">
      <w:pPr>
        <w:pStyle w:val="Body"/>
        <w:spacing w:line="240" w:lineRule="auto"/>
      </w:pPr>
      <w:r w:rsidRPr="004F42F4">
        <w:rPr>
          <w:lang w:val="tr"/>
        </w:rPr>
        <w:t>Ampul, bir tam doz nalokson içerir.</w:t>
      </w:r>
    </w:p>
    <w:p w14:paraId="24CA79EE" w14:textId="77777777" w:rsidR="00DB202A" w:rsidRPr="004F42F4" w:rsidRDefault="0083617F" w:rsidP="00DB202A">
      <w:pPr>
        <w:pStyle w:val="Heading4"/>
      </w:pPr>
      <w:r w:rsidRPr="004F42F4">
        <w:rPr>
          <w:lang w:val="tr"/>
        </w:rPr>
        <w:t>10. Adım İğneyi konumlandırın</w:t>
      </w:r>
    </w:p>
    <w:p w14:paraId="06B464A0" w14:textId="77777777" w:rsidR="00DB202A" w:rsidRPr="004F42F4" w:rsidRDefault="0083617F" w:rsidP="007B4756">
      <w:pPr>
        <w:pStyle w:val="Body"/>
        <w:rPr>
          <w:rStyle w:val="LargeBody14pt"/>
          <w:rFonts w:ascii="Arial" w:hAnsi="Arial" w:cs="Times New Roman"/>
          <w:sz w:val="21"/>
          <w:szCs w:val="20"/>
        </w:rPr>
      </w:pPr>
      <w:r w:rsidRPr="004F42F4">
        <w:rPr>
          <w:rStyle w:val="Heading3Char"/>
          <w:rFonts w:eastAsia="Times"/>
          <w:bCs w:val="0"/>
          <w:color w:val="auto"/>
          <w:sz w:val="21"/>
          <w:szCs w:val="20"/>
          <w:lang w:val="tr"/>
        </w:rPr>
        <w:t>İğneyi dış uyluğa veya üst kola sokun.</w:t>
      </w:r>
    </w:p>
    <w:p w14:paraId="66ECBE00" w14:textId="77777777" w:rsidR="00CB34B0" w:rsidRDefault="00CB34B0" w:rsidP="007B4756">
      <w:pPr>
        <w:pStyle w:val="Heading4"/>
        <w:rPr>
          <w:lang w:val="tr"/>
        </w:rPr>
      </w:pPr>
    </w:p>
    <w:p w14:paraId="5184F456" w14:textId="01384647" w:rsidR="00DB202A" w:rsidRPr="004F42F4" w:rsidRDefault="0083617F" w:rsidP="007B4756">
      <w:pPr>
        <w:pStyle w:val="Heading4"/>
      </w:pPr>
      <w:r w:rsidRPr="004F42F4">
        <w:rPr>
          <w:lang w:val="tr"/>
        </w:rPr>
        <w:t>11. Adım Bir doz nalokson verin</w:t>
      </w:r>
    </w:p>
    <w:p w14:paraId="749E7981" w14:textId="77777777" w:rsidR="00DB202A" w:rsidRPr="004F42F4" w:rsidRDefault="0083617F" w:rsidP="007B4756">
      <w:pPr>
        <w:pStyle w:val="Body"/>
      </w:pPr>
      <w:r w:rsidRPr="004F42F4">
        <w:rPr>
          <w:lang w:val="tr"/>
        </w:rPr>
        <w:t>Tam doz nalokson enjekte edin. Gerekirse giysilerin üzerinden enjekte edebilirsiniz.</w:t>
      </w:r>
    </w:p>
    <w:p w14:paraId="7EA84A23" w14:textId="77777777" w:rsidR="00DB202A" w:rsidRPr="004F42F4" w:rsidRDefault="0083617F" w:rsidP="007B4756">
      <w:pPr>
        <w:pStyle w:val="Heading4"/>
      </w:pPr>
      <w:r w:rsidRPr="004F42F4">
        <w:rPr>
          <w:lang w:val="tr"/>
        </w:rPr>
        <w:t>12. Adım Kişi nefes alıyor mı?</w:t>
      </w:r>
    </w:p>
    <w:p w14:paraId="19311FB9" w14:textId="77777777" w:rsidR="00DB202A" w:rsidRPr="00F23F63" w:rsidRDefault="0083617F" w:rsidP="007B4756">
      <w:pPr>
        <w:pStyle w:val="Body"/>
        <w:rPr>
          <w:lang w:val="tr"/>
        </w:rPr>
      </w:pPr>
      <w:r w:rsidRPr="004F42F4">
        <w:rPr>
          <w:lang w:val="tr"/>
        </w:rPr>
        <w:t xml:space="preserve">Kişi nefes almıyorsa nasıl yapılacağını biliyorsanız </w:t>
      </w:r>
      <w:r w:rsidRPr="004F42F4">
        <w:rPr>
          <w:i/>
          <w:iCs/>
          <w:lang w:val="tr"/>
        </w:rPr>
        <w:t>suni solunum</w:t>
      </w:r>
      <w:r w:rsidRPr="004F42F4">
        <w:rPr>
          <w:lang w:val="tr"/>
        </w:rPr>
        <w:t xml:space="preserve"> uygulayın. Kişiyi sırt üstü yatırın ve iki nefes verin.</w:t>
      </w:r>
    </w:p>
    <w:p w14:paraId="0C9AAB31" w14:textId="77777777" w:rsidR="00DB202A" w:rsidRPr="00F23F63" w:rsidRDefault="0083617F" w:rsidP="007B4756">
      <w:pPr>
        <w:pStyle w:val="Heading4"/>
        <w:rPr>
          <w:lang w:val="tr"/>
        </w:rPr>
      </w:pPr>
      <w:r w:rsidRPr="004F42F4">
        <w:rPr>
          <w:lang w:val="tr"/>
        </w:rPr>
        <w:t>13. Adım Kurtarma</w:t>
      </w:r>
    </w:p>
    <w:p w14:paraId="24A62602" w14:textId="77777777" w:rsidR="00DB202A" w:rsidRPr="00F23F63" w:rsidRDefault="0083617F" w:rsidP="008F7CB1">
      <w:pPr>
        <w:pStyle w:val="Bullet1"/>
        <w:numPr>
          <w:ilvl w:val="0"/>
          <w:numId w:val="0"/>
        </w:numPr>
        <w:ind w:left="284" w:hanging="284"/>
        <w:rPr>
          <w:lang w:val="tr"/>
        </w:rPr>
      </w:pPr>
      <w:r w:rsidRPr="004F42F4">
        <w:rPr>
          <w:lang w:val="tr"/>
        </w:rPr>
        <w:t>Kişiyi kurtarma pozisyonuna getirin.</w:t>
      </w:r>
    </w:p>
    <w:p w14:paraId="150CDED7" w14:textId="77777777" w:rsidR="00DB202A" w:rsidRPr="004F42F4" w:rsidRDefault="0083617F" w:rsidP="008F7CB1">
      <w:pPr>
        <w:pStyle w:val="Bullet1"/>
        <w:numPr>
          <w:ilvl w:val="0"/>
          <w:numId w:val="0"/>
        </w:numPr>
      </w:pPr>
      <w:r w:rsidRPr="004F42F4">
        <w:rPr>
          <w:lang w:val="tr"/>
        </w:rPr>
        <w:t>Ambulans gelene kadar yanında kalın.</w:t>
      </w:r>
    </w:p>
    <w:p w14:paraId="29CD95DB" w14:textId="77777777" w:rsidR="00DB202A" w:rsidRPr="001D31B9" w:rsidRDefault="0083617F" w:rsidP="007B4756">
      <w:pPr>
        <w:pStyle w:val="Heading4"/>
      </w:pPr>
      <w:r w:rsidRPr="004F42F4">
        <w:rPr>
          <w:lang w:val="tr"/>
        </w:rPr>
        <w:t>14. Adım Gerekirse dozu tekrarlayın</w:t>
      </w:r>
    </w:p>
    <w:p w14:paraId="4EFAAB6E" w14:textId="77777777" w:rsidR="00DB202A" w:rsidRDefault="0083617F" w:rsidP="00240E8D">
      <w:pPr>
        <w:pStyle w:val="Body"/>
      </w:pPr>
      <w:r w:rsidRPr="001D31B9">
        <w:rPr>
          <w:lang w:val="tr"/>
        </w:rPr>
        <w:t>Kişi yanıt vermiyorsa iyileşene veya ambulans gelene kadar her 2 ila 3 dakikada bir dozu tekrarlayın.</w:t>
      </w:r>
    </w:p>
    <w:p w14:paraId="018F6FA2" w14:textId="77777777" w:rsidR="00373BD6" w:rsidRPr="007B4756" w:rsidRDefault="00373BD6" w:rsidP="00240E8D">
      <w:pPr>
        <w:pStyle w:val="Body"/>
      </w:pPr>
    </w:p>
    <w:p w14:paraId="76BA5711" w14:textId="77777777" w:rsidR="003E1B99" w:rsidRPr="00F23F63" w:rsidRDefault="0083617F" w:rsidP="007B4756">
      <w:pPr>
        <w:pStyle w:val="Body"/>
        <w:rPr>
          <w:b/>
          <w:bCs/>
          <w:i/>
          <w:iCs/>
          <w:spacing w:val="5"/>
          <w:lang w:val="tr"/>
        </w:rPr>
      </w:pPr>
      <w:r w:rsidRPr="00373BD6">
        <w:rPr>
          <w:b/>
          <w:bCs/>
          <w:lang w:val="tr"/>
        </w:rPr>
        <w:t xml:space="preserve">Opioid doz aşımını (Örn. eroin, morfin, metadon, oksikodon, reçeteli opioidler, fentanil) tersine çevirmek için nalokson kullanın. İşe yaraması 2 - 5 dakika sürer ve etkisi yaklaşık 30-90 dakika </w:t>
      </w:r>
      <w:r w:rsidR="00F23F63">
        <w:rPr>
          <w:b/>
          <w:bCs/>
          <w:lang w:val="tr"/>
        </w:rPr>
        <w:br/>
      </w:r>
      <w:r w:rsidRPr="00373BD6">
        <w:rPr>
          <w:b/>
          <w:bCs/>
          <w:lang w:val="tr"/>
        </w:rPr>
        <w:t>devam eder</w:t>
      </w:r>
      <w:r w:rsidRPr="00373BD6">
        <w:rPr>
          <w:rStyle w:val="Sub-headings"/>
          <w:b/>
          <w:bCs/>
          <w:lang w:val="tr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237F6D" w14:paraId="3CC7F881" w14:textId="77777777" w:rsidTr="1C8A2594">
        <w:tc>
          <w:tcPr>
            <w:tcW w:w="10194" w:type="dxa"/>
          </w:tcPr>
          <w:p w14:paraId="65AB1060" w14:textId="77777777" w:rsidR="008032B7" w:rsidRDefault="0083617F" w:rsidP="00453F06">
            <w:pPr>
              <w:pStyle w:val="Accessibilitypara"/>
            </w:pPr>
            <w:bookmarkStart w:id="1" w:name="_Hlk37240926"/>
            <w:r>
              <w:rPr>
                <w:lang w:val="tr"/>
              </w:rPr>
              <w:t xml:space="preserve">Bu belgeyi başka bir formatta almak için &lt;aod.enquiries@health.vic.gov.au&gt; adresine e-posta gönderin </w:t>
            </w:r>
          </w:p>
          <w:p w14:paraId="6EA01926" w14:textId="77777777" w:rsidR="00C07843" w:rsidRPr="0055119B" w:rsidRDefault="0083617F" w:rsidP="00C809A9">
            <w:pPr>
              <w:pStyle w:val="Imprint"/>
            </w:pPr>
            <w:r w:rsidRPr="0055119B">
              <w:rPr>
                <w:lang w:val="tr"/>
              </w:rPr>
              <w:t>Victorian Hükümeti, 1 Treasury Place, Melbourne tarafından yetkilendirilmiş ve yayınlanmıştır.</w:t>
            </w:r>
          </w:p>
          <w:p w14:paraId="0EF1C4B0" w14:textId="77777777" w:rsidR="00C07843" w:rsidRPr="0055119B" w:rsidRDefault="0083617F" w:rsidP="00C809A9">
            <w:pPr>
              <w:pStyle w:val="Imprint"/>
            </w:pPr>
            <w:r>
              <w:rPr>
                <w:lang w:val="tr"/>
              </w:rPr>
              <w:t>© Victoria Eyaleti, Avustralya, Sağlık Bakanlığı, Kasım 2023.</w:t>
            </w:r>
          </w:p>
          <w:p w14:paraId="6C134D68" w14:textId="4B9CE900" w:rsidR="00C07843" w:rsidRPr="0055119B" w:rsidRDefault="0083617F" w:rsidP="00C809A9">
            <w:pPr>
              <w:pStyle w:val="Imprint"/>
            </w:pPr>
            <w:r>
              <w:rPr>
                <w:lang w:val="tr"/>
              </w:rPr>
              <w:t>ISBN 978-1-76131-461-2 (pdf/</w:t>
            </w:r>
            <w:r w:rsidR="00A138ED">
              <w:rPr>
                <w:rFonts w:cs="Arial"/>
                <w:color w:val="222222"/>
                <w:shd w:val="clear" w:color="auto" w:fill="FFFFFF"/>
              </w:rPr>
              <w:t>çevrimiçi</w:t>
            </w:r>
            <w:r>
              <w:rPr>
                <w:lang w:val="tr"/>
              </w:rPr>
              <w:t xml:space="preserve">/MS word). </w:t>
            </w:r>
          </w:p>
          <w:p w14:paraId="3B8D74D6" w14:textId="77777777" w:rsidR="00C07843" w:rsidRDefault="0083617F" w:rsidP="00C809A9">
            <w:pPr>
              <w:pStyle w:val="Imprint"/>
            </w:pPr>
            <w:r>
              <w:rPr>
                <w:lang w:val="tr"/>
              </w:rPr>
              <w:t>Şu adresten ulaşılabilir: &lt;www.health.vic.gov.au/aod-treatment-services/victorias-take-home-naloxone-program&gt;</w:t>
            </w:r>
          </w:p>
        </w:tc>
      </w:tr>
      <w:bookmarkEnd w:id="1"/>
    </w:tbl>
    <w:p w14:paraId="5E9540A2" w14:textId="77777777"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3BE12" w14:textId="77777777" w:rsidR="00FB3057" w:rsidRDefault="00FB3057">
      <w:pPr>
        <w:spacing w:after="0" w:line="240" w:lineRule="auto"/>
      </w:pPr>
      <w:r>
        <w:separator/>
      </w:r>
    </w:p>
  </w:endnote>
  <w:endnote w:type="continuationSeparator" w:id="0">
    <w:p w14:paraId="17B47884" w14:textId="77777777" w:rsidR="00FB3057" w:rsidRDefault="00FB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DA4224EB-B369-4DAE-B9A0-C9D2F42C2864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7A4F" w14:textId="77777777" w:rsidR="00E261B3" w:rsidRPr="00F65AA9" w:rsidRDefault="0083617F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54B7C131" wp14:editId="287B57A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7854A0" w14:textId="77777777" w:rsidR="00BE3FD2" w:rsidRPr="00BE3FD2" w:rsidRDefault="0083617F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70528" o:allowincell="f" filled="f" stroked="f" strokeweight="0.5pt">
              <v:textbox inset=",0,,0">
                <w:txbxContent>
                  <w:p w:rsidR="00BE3FD2" w:rsidRPr="00BE3FD2" w:rsidP="00BE3FD2" w14:paraId="35626FCD" w14:textId="6EA4377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1EDDABBC" wp14:editId="3912028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059951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2F77D24" wp14:editId="6B8872D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8D62F4" w14:textId="77777777" w:rsidR="00E261B3" w:rsidRPr="00B21F90" w:rsidRDefault="0083617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2050" type="#_x0000_t202" alt="{&quot;HashCode&quot;:904758361,&quot;Height&quot;:841.0,&quot;Width&quot;:595.0,&quot;Placement&quot;:&quot;Footer&quot;,&quot;Index&quot;:&quot;Primary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59264" o:allowincell="f" filled="f" stroked="f" strokeweight="0.5pt">
              <v:textbox inset=",0,,0">
                <w:txbxContent>
                  <w:p w:rsidR="00E261B3" w:rsidRPr="00B21F90" w:rsidP="00B21F90" w14:paraId="4607539D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7B20B" w14:textId="77777777" w:rsidR="00E261B3" w:rsidRDefault="0083617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CAB8F9B" wp14:editId="0CB11FE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C9783" w14:textId="77777777" w:rsidR="00E261B3" w:rsidRPr="00B21F90" w:rsidRDefault="0083617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margin-top:802.3pt;margin-left:0;mso-position-horizontal-relative:page;mso-position-vertical-relative:page;mso-wrap-distance-bottom:0;mso-wrap-distance-left:9pt;mso-wrap-distance-right:9pt;mso-wrap-distance-top:0;mso-wrap-style:square;position:absolute;v-text-anchor:bottom;visibility:visible;z-index:251661312" o:allowincell="f" filled="f" stroked="f" strokeweight="0.5pt">
              <v:textbox inset=",0,,0">
                <w:txbxContent>
                  <w:p w:rsidR="00E261B3" w:rsidRPr="00B21F90" w:rsidP="00B21F90" w14:paraId="2E397339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EE48A" w14:textId="77777777" w:rsidR="00373890" w:rsidRPr="00F65AA9" w:rsidRDefault="0083617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220A3E1" wp14:editId="393B978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FBF386" w14:textId="77777777" w:rsidR="00BE3FD2" w:rsidRPr="00BE3FD2" w:rsidRDefault="0083617F" w:rsidP="00BE3FD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E3FD2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220A3E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F5dMon7AgAAGgYAAA4AAAAAAAAAAAAAAAAALgIAAGRycy9lMm9Eb2MueG1sUEsBAi0AFAAG&#10;AAgAAAAhAEgNXprfAAAACwEAAA8AAAAAAAAAAAAAAAAAVQUAAGRycy9kb3ducmV2LnhtbFBLBQYA&#10;AAAABAAEAPMAAABhBgAAAAA=&#10;" o:allowincell="f" filled="f" stroked="f" strokeweight=".5pt">
              <v:textbox inset=",0,,0">
                <w:txbxContent>
                  <w:p w14:paraId="4EFBF386" w14:textId="77777777" w:rsidR="00BE3FD2" w:rsidRPr="00BE3FD2" w:rsidRDefault="0083617F" w:rsidP="00BE3FD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E3FD2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D11C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E2FDC26" wp14:editId="4D1D75B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38F7BC" w14:textId="77777777" w:rsidR="00AD11CF" w:rsidRPr="00AD11CF" w:rsidRDefault="0083617F" w:rsidP="00AD11C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11CF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E2FDC26" id="Text Box 1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+/qkd/AIAABoGAAAOAAAAAAAAAAAAAAAAAC4CAABkcnMvZTJvRG9jLnhtbFBLAQItABQA&#10;BgAIAAAAIQBIDV6a3wAAAAsBAAAPAAAAAAAAAAAAAAAAAFYFAABkcnMvZG93bnJldi54bWxQSwUG&#10;AAAAAAQABADzAAAAYgYAAAAA&#10;" o:allowincell="f" filled="f" stroked="f" strokeweight=".5pt">
              <v:textbox inset=",0,,0">
                <w:txbxContent>
                  <w:p w14:paraId="3038F7BC" w14:textId="77777777" w:rsidR="00AD11CF" w:rsidRPr="00AD11CF" w:rsidRDefault="0083617F" w:rsidP="00AD11C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11CF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E3909F9" wp14:editId="6D408D4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571FE1" w14:textId="77777777" w:rsidR="00B07FF7" w:rsidRPr="00B07FF7" w:rsidRDefault="0083617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E3909F9" id="Text Box 7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ALvN4foCAAAaBgAADgAAAAAAAAAAAAAAAAAuAgAAZHJzL2Uyb0RvYy54bWxQSwECLQAUAAYA&#10;CAAAACEASA1emt8AAAALAQAADwAAAAAAAAAAAAAAAABUBQAAZHJzL2Rvd25yZXYueG1sUEsFBgAA&#10;AAAEAAQA8wAAAGAGAAAAAA==&#10;" o:allowincell="f" filled="f" stroked="f" strokeweight=".5pt">
              <v:textbox inset=",0,,0">
                <w:txbxContent>
                  <w:p w14:paraId="42571FE1" w14:textId="77777777" w:rsidR="00B07FF7" w:rsidRPr="00B07FF7" w:rsidRDefault="0083617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1FD3F" w14:textId="77777777" w:rsidR="00FB3057" w:rsidRDefault="00FB3057">
      <w:pPr>
        <w:spacing w:after="0" w:line="240" w:lineRule="auto"/>
      </w:pPr>
      <w:r>
        <w:separator/>
      </w:r>
    </w:p>
  </w:footnote>
  <w:footnote w:type="continuationSeparator" w:id="0">
    <w:p w14:paraId="5A4983F0" w14:textId="77777777" w:rsidR="00FB3057" w:rsidRDefault="00FB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75BC4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6602F5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EF445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724C8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EA77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54165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1EE8E1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168EF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ABEF1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170C8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2541EC"/>
    <w:multiLevelType w:val="hybridMultilevel"/>
    <w:tmpl w:val="867CB60E"/>
    <w:lvl w:ilvl="0" w:tplc="875EC1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F2E2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C76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ECC8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263E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E6A5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2036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2E11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FE4C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924CD900">
      <w:start w:val="1"/>
      <w:numFmt w:val="decimal"/>
      <w:lvlText w:val="%1."/>
      <w:lvlJc w:val="left"/>
      <w:pPr>
        <w:ind w:left="720" w:hanging="360"/>
      </w:pPr>
    </w:lvl>
    <w:lvl w:ilvl="1" w:tplc="7ACA0DA4">
      <w:start w:val="1"/>
      <w:numFmt w:val="lowerLetter"/>
      <w:lvlText w:val="%2."/>
      <w:lvlJc w:val="left"/>
      <w:pPr>
        <w:ind w:left="1440" w:hanging="360"/>
      </w:pPr>
    </w:lvl>
    <w:lvl w:ilvl="2" w:tplc="B9929932" w:tentative="1">
      <w:start w:val="1"/>
      <w:numFmt w:val="lowerRoman"/>
      <w:lvlText w:val="%3."/>
      <w:lvlJc w:val="right"/>
      <w:pPr>
        <w:ind w:left="2160" w:hanging="180"/>
      </w:pPr>
    </w:lvl>
    <w:lvl w:ilvl="3" w:tplc="A25AF5A8" w:tentative="1">
      <w:start w:val="1"/>
      <w:numFmt w:val="decimal"/>
      <w:lvlText w:val="%4."/>
      <w:lvlJc w:val="left"/>
      <w:pPr>
        <w:ind w:left="2880" w:hanging="360"/>
      </w:pPr>
    </w:lvl>
    <w:lvl w:ilvl="4" w:tplc="DF3479C2" w:tentative="1">
      <w:start w:val="1"/>
      <w:numFmt w:val="lowerLetter"/>
      <w:lvlText w:val="%5."/>
      <w:lvlJc w:val="left"/>
      <w:pPr>
        <w:ind w:left="3600" w:hanging="360"/>
      </w:pPr>
    </w:lvl>
    <w:lvl w:ilvl="5" w:tplc="89249A78" w:tentative="1">
      <w:start w:val="1"/>
      <w:numFmt w:val="lowerRoman"/>
      <w:lvlText w:val="%6."/>
      <w:lvlJc w:val="right"/>
      <w:pPr>
        <w:ind w:left="4320" w:hanging="180"/>
      </w:pPr>
    </w:lvl>
    <w:lvl w:ilvl="6" w:tplc="94D65BC0" w:tentative="1">
      <w:start w:val="1"/>
      <w:numFmt w:val="decimal"/>
      <w:lvlText w:val="%7."/>
      <w:lvlJc w:val="left"/>
      <w:pPr>
        <w:ind w:left="5040" w:hanging="360"/>
      </w:pPr>
    </w:lvl>
    <w:lvl w:ilvl="7" w:tplc="40A42084" w:tentative="1">
      <w:start w:val="1"/>
      <w:numFmt w:val="lowerLetter"/>
      <w:lvlText w:val="%8."/>
      <w:lvlJc w:val="left"/>
      <w:pPr>
        <w:ind w:left="5760" w:hanging="360"/>
      </w:pPr>
    </w:lvl>
    <w:lvl w:ilvl="8" w:tplc="F41210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DF881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0B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CA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C22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CCB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05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0B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AA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A88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A0A6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05A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4C2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ED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2E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9AA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A78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62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02E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E996A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30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C2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4BE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E4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84C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4F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62D5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0C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ECFC28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C0F09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B615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95AD4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DB8F9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2213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80AA4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014760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FE4CAA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2A9"/>
    <w:rsid w:val="00016FBF"/>
    <w:rsid w:val="00022271"/>
    <w:rsid w:val="000235E8"/>
    <w:rsid w:val="00024D89"/>
    <w:rsid w:val="000250B6"/>
    <w:rsid w:val="0003029A"/>
    <w:rsid w:val="00033D81"/>
    <w:rsid w:val="00035ABE"/>
    <w:rsid w:val="00036B73"/>
    <w:rsid w:val="00037366"/>
    <w:rsid w:val="00041BF0"/>
    <w:rsid w:val="00042C8A"/>
    <w:rsid w:val="00044C54"/>
    <w:rsid w:val="0004536B"/>
    <w:rsid w:val="00046B68"/>
    <w:rsid w:val="00050086"/>
    <w:rsid w:val="000527DD"/>
    <w:rsid w:val="000578B2"/>
    <w:rsid w:val="00060959"/>
    <w:rsid w:val="00060C8F"/>
    <w:rsid w:val="0006298A"/>
    <w:rsid w:val="000650B2"/>
    <w:rsid w:val="000663CD"/>
    <w:rsid w:val="00070576"/>
    <w:rsid w:val="00071909"/>
    <w:rsid w:val="000733FE"/>
    <w:rsid w:val="00074219"/>
    <w:rsid w:val="00074ED5"/>
    <w:rsid w:val="00081BF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A90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6D"/>
    <w:rsid w:val="0010714F"/>
    <w:rsid w:val="001120C5"/>
    <w:rsid w:val="0011701A"/>
    <w:rsid w:val="00120BD3"/>
    <w:rsid w:val="00121FC7"/>
    <w:rsid w:val="00122FEA"/>
    <w:rsid w:val="001232BD"/>
    <w:rsid w:val="00123A34"/>
    <w:rsid w:val="00124ED5"/>
    <w:rsid w:val="0012635E"/>
    <w:rsid w:val="001276FA"/>
    <w:rsid w:val="00131897"/>
    <w:rsid w:val="0014255B"/>
    <w:rsid w:val="001447B3"/>
    <w:rsid w:val="00152073"/>
    <w:rsid w:val="001543B7"/>
    <w:rsid w:val="00154E2D"/>
    <w:rsid w:val="00154E4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F9"/>
    <w:rsid w:val="001712C2"/>
    <w:rsid w:val="00172BAF"/>
    <w:rsid w:val="00176BD8"/>
    <w:rsid w:val="001771DD"/>
    <w:rsid w:val="00177995"/>
    <w:rsid w:val="00177A8C"/>
    <w:rsid w:val="00181FBA"/>
    <w:rsid w:val="001852CD"/>
    <w:rsid w:val="00185437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B92"/>
    <w:rsid w:val="001B058F"/>
    <w:rsid w:val="001B738B"/>
    <w:rsid w:val="001C09DB"/>
    <w:rsid w:val="001C277E"/>
    <w:rsid w:val="001C2A72"/>
    <w:rsid w:val="001C31B7"/>
    <w:rsid w:val="001D0B75"/>
    <w:rsid w:val="001D31B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B10"/>
    <w:rsid w:val="001E5058"/>
    <w:rsid w:val="001E68A5"/>
    <w:rsid w:val="001E6BB0"/>
    <w:rsid w:val="001E7282"/>
    <w:rsid w:val="001F1A18"/>
    <w:rsid w:val="001F3826"/>
    <w:rsid w:val="001F69DB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31AA"/>
    <w:rsid w:val="00216C03"/>
    <w:rsid w:val="00220C04"/>
    <w:rsid w:val="0022278D"/>
    <w:rsid w:val="0022701F"/>
    <w:rsid w:val="00227C68"/>
    <w:rsid w:val="002333F5"/>
    <w:rsid w:val="00233724"/>
    <w:rsid w:val="002365B4"/>
    <w:rsid w:val="00237F6D"/>
    <w:rsid w:val="00240E8D"/>
    <w:rsid w:val="002432E1"/>
    <w:rsid w:val="00246207"/>
    <w:rsid w:val="00246C5E"/>
    <w:rsid w:val="002505DF"/>
    <w:rsid w:val="00250960"/>
    <w:rsid w:val="00251343"/>
    <w:rsid w:val="00252866"/>
    <w:rsid w:val="002536A4"/>
    <w:rsid w:val="00254F58"/>
    <w:rsid w:val="00256CD9"/>
    <w:rsid w:val="002611DC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636"/>
    <w:rsid w:val="002A0A9C"/>
    <w:rsid w:val="002A26CD"/>
    <w:rsid w:val="002A483C"/>
    <w:rsid w:val="002B03EA"/>
    <w:rsid w:val="002B0C7C"/>
    <w:rsid w:val="002B1729"/>
    <w:rsid w:val="002B36C7"/>
    <w:rsid w:val="002B4DD4"/>
    <w:rsid w:val="002B5277"/>
    <w:rsid w:val="002B5375"/>
    <w:rsid w:val="002B77C1"/>
    <w:rsid w:val="002C0ED7"/>
    <w:rsid w:val="002C10A9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2F6556"/>
    <w:rsid w:val="00302216"/>
    <w:rsid w:val="00303E53"/>
    <w:rsid w:val="00305CC1"/>
    <w:rsid w:val="00306E5F"/>
    <w:rsid w:val="0030753B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1B0"/>
    <w:rsid w:val="00357B4E"/>
    <w:rsid w:val="0036546C"/>
    <w:rsid w:val="003716FD"/>
    <w:rsid w:val="0037204B"/>
    <w:rsid w:val="00373890"/>
    <w:rsid w:val="00373BD6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D05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F0B"/>
    <w:rsid w:val="003D6475"/>
    <w:rsid w:val="003E1B99"/>
    <w:rsid w:val="003E375C"/>
    <w:rsid w:val="003E4086"/>
    <w:rsid w:val="003E639E"/>
    <w:rsid w:val="003E71E5"/>
    <w:rsid w:val="003F0445"/>
    <w:rsid w:val="003F0CF0"/>
    <w:rsid w:val="003F12F6"/>
    <w:rsid w:val="003F14B1"/>
    <w:rsid w:val="003F2B20"/>
    <w:rsid w:val="003F3289"/>
    <w:rsid w:val="003F5CB9"/>
    <w:rsid w:val="00400D15"/>
    <w:rsid w:val="004013C7"/>
    <w:rsid w:val="00401FCF"/>
    <w:rsid w:val="0040248F"/>
    <w:rsid w:val="00406285"/>
    <w:rsid w:val="004112C6"/>
    <w:rsid w:val="004148F9"/>
    <w:rsid w:val="00414D4A"/>
    <w:rsid w:val="0042084E"/>
    <w:rsid w:val="0042197B"/>
    <w:rsid w:val="00421EEF"/>
    <w:rsid w:val="00424D65"/>
    <w:rsid w:val="0042600E"/>
    <w:rsid w:val="0042661B"/>
    <w:rsid w:val="004377D1"/>
    <w:rsid w:val="00442C6C"/>
    <w:rsid w:val="00443CBE"/>
    <w:rsid w:val="00443E8A"/>
    <w:rsid w:val="004441BC"/>
    <w:rsid w:val="004468B4"/>
    <w:rsid w:val="004471FE"/>
    <w:rsid w:val="0045230A"/>
    <w:rsid w:val="00453F06"/>
    <w:rsid w:val="00454AD0"/>
    <w:rsid w:val="00457337"/>
    <w:rsid w:val="00457364"/>
    <w:rsid w:val="0046008F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8C3"/>
    <w:rsid w:val="004A5C62"/>
    <w:rsid w:val="004A5CE5"/>
    <w:rsid w:val="004A707D"/>
    <w:rsid w:val="004A7A1F"/>
    <w:rsid w:val="004B3DA5"/>
    <w:rsid w:val="004B5963"/>
    <w:rsid w:val="004C3329"/>
    <w:rsid w:val="004C5541"/>
    <w:rsid w:val="004C68F3"/>
    <w:rsid w:val="004C6EEE"/>
    <w:rsid w:val="004C702B"/>
    <w:rsid w:val="004D0033"/>
    <w:rsid w:val="004D016B"/>
    <w:rsid w:val="004D1B22"/>
    <w:rsid w:val="004D23CC"/>
    <w:rsid w:val="004D36F2"/>
    <w:rsid w:val="004D48C4"/>
    <w:rsid w:val="004E1106"/>
    <w:rsid w:val="004E138F"/>
    <w:rsid w:val="004E1D85"/>
    <w:rsid w:val="004E4649"/>
    <w:rsid w:val="004E5C2B"/>
    <w:rsid w:val="004F00DD"/>
    <w:rsid w:val="004F2133"/>
    <w:rsid w:val="004F42F4"/>
    <w:rsid w:val="004F4D39"/>
    <w:rsid w:val="004F5398"/>
    <w:rsid w:val="004F55F1"/>
    <w:rsid w:val="004F6936"/>
    <w:rsid w:val="00503DC6"/>
    <w:rsid w:val="00506F5D"/>
    <w:rsid w:val="00510C37"/>
    <w:rsid w:val="005126D0"/>
    <w:rsid w:val="00512D96"/>
    <w:rsid w:val="0051568D"/>
    <w:rsid w:val="00526AC7"/>
    <w:rsid w:val="00526C15"/>
    <w:rsid w:val="005355F0"/>
    <w:rsid w:val="00536395"/>
    <w:rsid w:val="00536499"/>
    <w:rsid w:val="00540849"/>
    <w:rsid w:val="00543903"/>
    <w:rsid w:val="00543F11"/>
    <w:rsid w:val="00546305"/>
    <w:rsid w:val="00547A95"/>
    <w:rsid w:val="0055119B"/>
    <w:rsid w:val="005545F6"/>
    <w:rsid w:val="005548B5"/>
    <w:rsid w:val="00554C28"/>
    <w:rsid w:val="00556C01"/>
    <w:rsid w:val="0057070C"/>
    <w:rsid w:val="00572031"/>
    <w:rsid w:val="00572282"/>
    <w:rsid w:val="00573CE3"/>
    <w:rsid w:val="00576E84"/>
    <w:rsid w:val="00580394"/>
    <w:rsid w:val="005809CD"/>
    <w:rsid w:val="00582B8C"/>
    <w:rsid w:val="0058757E"/>
    <w:rsid w:val="0059007B"/>
    <w:rsid w:val="00596A4B"/>
    <w:rsid w:val="00597507"/>
    <w:rsid w:val="005A479D"/>
    <w:rsid w:val="005B1C6D"/>
    <w:rsid w:val="005B21B6"/>
    <w:rsid w:val="005B3A08"/>
    <w:rsid w:val="005B3B93"/>
    <w:rsid w:val="005B7A63"/>
    <w:rsid w:val="005C0955"/>
    <w:rsid w:val="005C49DA"/>
    <w:rsid w:val="005C50F3"/>
    <w:rsid w:val="005C54B5"/>
    <w:rsid w:val="005C5D80"/>
    <w:rsid w:val="005C5D91"/>
    <w:rsid w:val="005C71F1"/>
    <w:rsid w:val="005D07B8"/>
    <w:rsid w:val="005D6597"/>
    <w:rsid w:val="005E14E7"/>
    <w:rsid w:val="005E26A3"/>
    <w:rsid w:val="005E2ECB"/>
    <w:rsid w:val="005E447E"/>
    <w:rsid w:val="005E4991"/>
    <w:rsid w:val="005E4FD1"/>
    <w:rsid w:val="005F0775"/>
    <w:rsid w:val="005F0CF5"/>
    <w:rsid w:val="005F21EB"/>
    <w:rsid w:val="00602FF9"/>
    <w:rsid w:val="0060451A"/>
    <w:rsid w:val="00605908"/>
    <w:rsid w:val="00610D7C"/>
    <w:rsid w:val="0061284D"/>
    <w:rsid w:val="006132DA"/>
    <w:rsid w:val="00613414"/>
    <w:rsid w:val="00616DC8"/>
    <w:rsid w:val="00620154"/>
    <w:rsid w:val="0062408D"/>
    <w:rsid w:val="006240CC"/>
    <w:rsid w:val="00624940"/>
    <w:rsid w:val="006254F8"/>
    <w:rsid w:val="00626E43"/>
    <w:rsid w:val="00627DA7"/>
    <w:rsid w:val="006302B6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B3A"/>
    <w:rsid w:val="00677574"/>
    <w:rsid w:val="006844F4"/>
    <w:rsid w:val="0068454C"/>
    <w:rsid w:val="00691B62"/>
    <w:rsid w:val="006933B5"/>
    <w:rsid w:val="00693D14"/>
    <w:rsid w:val="00696F27"/>
    <w:rsid w:val="006A18C2"/>
    <w:rsid w:val="006A3383"/>
    <w:rsid w:val="006A4141"/>
    <w:rsid w:val="006B077C"/>
    <w:rsid w:val="006B37DA"/>
    <w:rsid w:val="006B422D"/>
    <w:rsid w:val="006B6803"/>
    <w:rsid w:val="006C3F41"/>
    <w:rsid w:val="006D0F16"/>
    <w:rsid w:val="006D2A3F"/>
    <w:rsid w:val="006D2FBC"/>
    <w:rsid w:val="006D6027"/>
    <w:rsid w:val="006E0541"/>
    <w:rsid w:val="006E138B"/>
    <w:rsid w:val="006F0330"/>
    <w:rsid w:val="006F1FDC"/>
    <w:rsid w:val="006F424E"/>
    <w:rsid w:val="006F6B8C"/>
    <w:rsid w:val="007013EF"/>
    <w:rsid w:val="007055BD"/>
    <w:rsid w:val="007061E0"/>
    <w:rsid w:val="00716FD2"/>
    <w:rsid w:val="007173CA"/>
    <w:rsid w:val="007216AA"/>
    <w:rsid w:val="00721AB5"/>
    <w:rsid w:val="00721CFB"/>
    <w:rsid w:val="00721DEF"/>
    <w:rsid w:val="0072251A"/>
    <w:rsid w:val="0072399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0A"/>
    <w:rsid w:val="007447DA"/>
    <w:rsid w:val="007450F8"/>
    <w:rsid w:val="0074696E"/>
    <w:rsid w:val="00747DE5"/>
    <w:rsid w:val="00750135"/>
    <w:rsid w:val="00750EC2"/>
    <w:rsid w:val="00752B28"/>
    <w:rsid w:val="007541A9"/>
    <w:rsid w:val="00754E36"/>
    <w:rsid w:val="00760211"/>
    <w:rsid w:val="00762A08"/>
    <w:rsid w:val="00763139"/>
    <w:rsid w:val="00770C8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287F"/>
    <w:rsid w:val="007C5E1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E15"/>
    <w:rsid w:val="007E3B98"/>
    <w:rsid w:val="007E3CB0"/>
    <w:rsid w:val="007E417A"/>
    <w:rsid w:val="007E49A2"/>
    <w:rsid w:val="007F0BC2"/>
    <w:rsid w:val="007F31B6"/>
    <w:rsid w:val="007F546C"/>
    <w:rsid w:val="007F5ECD"/>
    <w:rsid w:val="007F625F"/>
    <w:rsid w:val="007F630B"/>
    <w:rsid w:val="007F665E"/>
    <w:rsid w:val="00800412"/>
    <w:rsid w:val="00802162"/>
    <w:rsid w:val="008032B7"/>
    <w:rsid w:val="0080587B"/>
    <w:rsid w:val="00806468"/>
    <w:rsid w:val="00807CDB"/>
    <w:rsid w:val="008119CA"/>
    <w:rsid w:val="00812F94"/>
    <w:rsid w:val="008130C4"/>
    <w:rsid w:val="00813DB5"/>
    <w:rsid w:val="008155F0"/>
    <w:rsid w:val="00816735"/>
    <w:rsid w:val="00820141"/>
    <w:rsid w:val="00820E0C"/>
    <w:rsid w:val="008213F0"/>
    <w:rsid w:val="00822A0E"/>
    <w:rsid w:val="00823275"/>
    <w:rsid w:val="0082366F"/>
    <w:rsid w:val="00832517"/>
    <w:rsid w:val="008338A2"/>
    <w:rsid w:val="00834D26"/>
    <w:rsid w:val="00835FAF"/>
    <w:rsid w:val="0083617F"/>
    <w:rsid w:val="00841AA9"/>
    <w:rsid w:val="008452F4"/>
    <w:rsid w:val="00845904"/>
    <w:rsid w:val="008474FE"/>
    <w:rsid w:val="00853EE4"/>
    <w:rsid w:val="00855535"/>
    <w:rsid w:val="00855920"/>
    <w:rsid w:val="00856CD3"/>
    <w:rsid w:val="00857C5A"/>
    <w:rsid w:val="0086255E"/>
    <w:rsid w:val="008633F0"/>
    <w:rsid w:val="008633FA"/>
    <w:rsid w:val="00867D9D"/>
    <w:rsid w:val="00872E0A"/>
    <w:rsid w:val="00873594"/>
    <w:rsid w:val="00875034"/>
    <w:rsid w:val="00875285"/>
    <w:rsid w:val="00884B62"/>
    <w:rsid w:val="0088529C"/>
    <w:rsid w:val="00887903"/>
    <w:rsid w:val="00890CAC"/>
    <w:rsid w:val="0089270A"/>
    <w:rsid w:val="00893AF6"/>
    <w:rsid w:val="00894BC4"/>
    <w:rsid w:val="008A041B"/>
    <w:rsid w:val="008A28A8"/>
    <w:rsid w:val="008A2D1E"/>
    <w:rsid w:val="008A5B32"/>
    <w:rsid w:val="008A5FB4"/>
    <w:rsid w:val="008B2EE4"/>
    <w:rsid w:val="008B4D3D"/>
    <w:rsid w:val="008B57C7"/>
    <w:rsid w:val="008B7C7A"/>
    <w:rsid w:val="008C2AC6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E7C68"/>
    <w:rsid w:val="008F2901"/>
    <w:rsid w:val="008F59F6"/>
    <w:rsid w:val="008F7B00"/>
    <w:rsid w:val="008F7CB1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AEA"/>
    <w:rsid w:val="00937BD9"/>
    <w:rsid w:val="00937F17"/>
    <w:rsid w:val="00942B16"/>
    <w:rsid w:val="00950E2C"/>
    <w:rsid w:val="00951D50"/>
    <w:rsid w:val="009525D4"/>
    <w:rsid w:val="009525EB"/>
    <w:rsid w:val="0095470B"/>
    <w:rsid w:val="00954874"/>
    <w:rsid w:val="0095615A"/>
    <w:rsid w:val="00961400"/>
    <w:rsid w:val="0096245A"/>
    <w:rsid w:val="00963646"/>
    <w:rsid w:val="0096632D"/>
    <w:rsid w:val="009703E7"/>
    <w:rsid w:val="009718C7"/>
    <w:rsid w:val="00971B1D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54E"/>
    <w:rsid w:val="009A13D8"/>
    <w:rsid w:val="009A279E"/>
    <w:rsid w:val="009A3015"/>
    <w:rsid w:val="009A3490"/>
    <w:rsid w:val="009A7EAA"/>
    <w:rsid w:val="009B0A6F"/>
    <w:rsid w:val="009B0A94"/>
    <w:rsid w:val="009B2AE8"/>
    <w:rsid w:val="009B59E9"/>
    <w:rsid w:val="009B70AA"/>
    <w:rsid w:val="009C5E77"/>
    <w:rsid w:val="009C7A7E"/>
    <w:rsid w:val="009D02E8"/>
    <w:rsid w:val="009D0A0B"/>
    <w:rsid w:val="009D51D0"/>
    <w:rsid w:val="009D70A4"/>
    <w:rsid w:val="009D7B14"/>
    <w:rsid w:val="009E08D1"/>
    <w:rsid w:val="009E1B95"/>
    <w:rsid w:val="009E496F"/>
    <w:rsid w:val="009E497A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CA8"/>
    <w:rsid w:val="00A07421"/>
    <w:rsid w:val="00A0776B"/>
    <w:rsid w:val="00A10FB9"/>
    <w:rsid w:val="00A11421"/>
    <w:rsid w:val="00A1389F"/>
    <w:rsid w:val="00A138ED"/>
    <w:rsid w:val="00A157B1"/>
    <w:rsid w:val="00A22229"/>
    <w:rsid w:val="00A24442"/>
    <w:rsid w:val="00A26E6A"/>
    <w:rsid w:val="00A330BB"/>
    <w:rsid w:val="00A4001F"/>
    <w:rsid w:val="00A44882"/>
    <w:rsid w:val="00A45125"/>
    <w:rsid w:val="00A54715"/>
    <w:rsid w:val="00A57FA0"/>
    <w:rsid w:val="00A6061C"/>
    <w:rsid w:val="00A61B27"/>
    <w:rsid w:val="00A62D44"/>
    <w:rsid w:val="00A633C9"/>
    <w:rsid w:val="00A67263"/>
    <w:rsid w:val="00A7161C"/>
    <w:rsid w:val="00A755DF"/>
    <w:rsid w:val="00A77596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16C"/>
    <w:rsid w:val="00AC4764"/>
    <w:rsid w:val="00AC536B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1F4C"/>
    <w:rsid w:val="00AE3005"/>
    <w:rsid w:val="00AE3BD5"/>
    <w:rsid w:val="00AE59A0"/>
    <w:rsid w:val="00AF0C57"/>
    <w:rsid w:val="00AF26F3"/>
    <w:rsid w:val="00AF5F04"/>
    <w:rsid w:val="00B00672"/>
    <w:rsid w:val="00B01B4D"/>
    <w:rsid w:val="00B06167"/>
    <w:rsid w:val="00B06571"/>
    <w:rsid w:val="00B068BA"/>
    <w:rsid w:val="00B07FF7"/>
    <w:rsid w:val="00B13851"/>
    <w:rsid w:val="00B13B1C"/>
    <w:rsid w:val="00B14780"/>
    <w:rsid w:val="00B21F90"/>
    <w:rsid w:val="00B22291"/>
    <w:rsid w:val="00B230F5"/>
    <w:rsid w:val="00B23F9A"/>
    <w:rsid w:val="00B2417B"/>
    <w:rsid w:val="00B24E6F"/>
    <w:rsid w:val="00B25B8D"/>
    <w:rsid w:val="00B26CB5"/>
    <w:rsid w:val="00B2752E"/>
    <w:rsid w:val="00B307CC"/>
    <w:rsid w:val="00B326B7"/>
    <w:rsid w:val="00B33B6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710F"/>
    <w:rsid w:val="00BA7628"/>
    <w:rsid w:val="00BB5A81"/>
    <w:rsid w:val="00BB7A10"/>
    <w:rsid w:val="00BC3E8F"/>
    <w:rsid w:val="00BC60BE"/>
    <w:rsid w:val="00BC7468"/>
    <w:rsid w:val="00BC7D4F"/>
    <w:rsid w:val="00BC7ED7"/>
    <w:rsid w:val="00BD19E7"/>
    <w:rsid w:val="00BD2850"/>
    <w:rsid w:val="00BE162A"/>
    <w:rsid w:val="00BE28D2"/>
    <w:rsid w:val="00BE3F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827"/>
    <w:rsid w:val="00C27D8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4D6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534"/>
    <w:rsid w:val="00CA087D"/>
    <w:rsid w:val="00CA12E3"/>
    <w:rsid w:val="00CA1476"/>
    <w:rsid w:val="00CA6611"/>
    <w:rsid w:val="00CA6AE6"/>
    <w:rsid w:val="00CA782F"/>
    <w:rsid w:val="00CA7D02"/>
    <w:rsid w:val="00CA7E14"/>
    <w:rsid w:val="00CB0D4E"/>
    <w:rsid w:val="00CB187B"/>
    <w:rsid w:val="00CB2835"/>
    <w:rsid w:val="00CB3285"/>
    <w:rsid w:val="00CB34B0"/>
    <w:rsid w:val="00CB4500"/>
    <w:rsid w:val="00CB6EAC"/>
    <w:rsid w:val="00CB7800"/>
    <w:rsid w:val="00CC0C72"/>
    <w:rsid w:val="00CC2BFD"/>
    <w:rsid w:val="00CD3476"/>
    <w:rsid w:val="00CD43B5"/>
    <w:rsid w:val="00CD609A"/>
    <w:rsid w:val="00CD64DF"/>
    <w:rsid w:val="00CE06F9"/>
    <w:rsid w:val="00CE225F"/>
    <w:rsid w:val="00CE7AF9"/>
    <w:rsid w:val="00CF2F50"/>
    <w:rsid w:val="00CF3A97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72A"/>
    <w:rsid w:val="00D33E72"/>
    <w:rsid w:val="00D35BD6"/>
    <w:rsid w:val="00D361B5"/>
    <w:rsid w:val="00D36AAC"/>
    <w:rsid w:val="00D405AC"/>
    <w:rsid w:val="00D411A2"/>
    <w:rsid w:val="00D43D04"/>
    <w:rsid w:val="00D4606D"/>
    <w:rsid w:val="00D46C92"/>
    <w:rsid w:val="00D46D1F"/>
    <w:rsid w:val="00D50B9C"/>
    <w:rsid w:val="00D52D73"/>
    <w:rsid w:val="00D52E58"/>
    <w:rsid w:val="00D56B20"/>
    <w:rsid w:val="00D578B3"/>
    <w:rsid w:val="00D618F4"/>
    <w:rsid w:val="00D714CC"/>
    <w:rsid w:val="00D73109"/>
    <w:rsid w:val="00D73826"/>
    <w:rsid w:val="00D75EA7"/>
    <w:rsid w:val="00D81ADF"/>
    <w:rsid w:val="00D81F21"/>
    <w:rsid w:val="00D84258"/>
    <w:rsid w:val="00D864F2"/>
    <w:rsid w:val="00D90160"/>
    <w:rsid w:val="00D92545"/>
    <w:rsid w:val="00D92F95"/>
    <w:rsid w:val="00D943F8"/>
    <w:rsid w:val="00D95470"/>
    <w:rsid w:val="00D96B55"/>
    <w:rsid w:val="00D96FDC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30B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B7B"/>
    <w:rsid w:val="00DF731A"/>
    <w:rsid w:val="00E06B75"/>
    <w:rsid w:val="00E06FBD"/>
    <w:rsid w:val="00E11332"/>
    <w:rsid w:val="00E11352"/>
    <w:rsid w:val="00E170DC"/>
    <w:rsid w:val="00E17546"/>
    <w:rsid w:val="00E177B9"/>
    <w:rsid w:val="00E210B5"/>
    <w:rsid w:val="00E261B3"/>
    <w:rsid w:val="00E26818"/>
    <w:rsid w:val="00E27FFC"/>
    <w:rsid w:val="00E30B15"/>
    <w:rsid w:val="00E32CE9"/>
    <w:rsid w:val="00E33237"/>
    <w:rsid w:val="00E40181"/>
    <w:rsid w:val="00E41FD3"/>
    <w:rsid w:val="00E54950"/>
    <w:rsid w:val="00E56A01"/>
    <w:rsid w:val="00E62622"/>
    <w:rsid w:val="00E629A1"/>
    <w:rsid w:val="00E6794C"/>
    <w:rsid w:val="00E71591"/>
    <w:rsid w:val="00E71CEB"/>
    <w:rsid w:val="00E7474F"/>
    <w:rsid w:val="00E77BEA"/>
    <w:rsid w:val="00E80DE3"/>
    <w:rsid w:val="00E82C55"/>
    <w:rsid w:val="00E8787E"/>
    <w:rsid w:val="00E87F8A"/>
    <w:rsid w:val="00E90462"/>
    <w:rsid w:val="00E92AC3"/>
    <w:rsid w:val="00EA1360"/>
    <w:rsid w:val="00EA2F6A"/>
    <w:rsid w:val="00EA395E"/>
    <w:rsid w:val="00EB00E0"/>
    <w:rsid w:val="00EB2DE3"/>
    <w:rsid w:val="00EC059F"/>
    <w:rsid w:val="00EC1028"/>
    <w:rsid w:val="00EC1F24"/>
    <w:rsid w:val="00EC22F6"/>
    <w:rsid w:val="00EC40D5"/>
    <w:rsid w:val="00ED409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4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D86"/>
    <w:rsid w:val="00F101B8"/>
    <w:rsid w:val="00F11037"/>
    <w:rsid w:val="00F149AA"/>
    <w:rsid w:val="00F16F1B"/>
    <w:rsid w:val="00F2319E"/>
    <w:rsid w:val="00F23F63"/>
    <w:rsid w:val="00F250A9"/>
    <w:rsid w:val="00F267AF"/>
    <w:rsid w:val="00F30FF4"/>
    <w:rsid w:val="00F3122E"/>
    <w:rsid w:val="00F32368"/>
    <w:rsid w:val="00F331AD"/>
    <w:rsid w:val="00F35287"/>
    <w:rsid w:val="00F40A70"/>
    <w:rsid w:val="00F42CF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444"/>
    <w:rsid w:val="00F64696"/>
    <w:rsid w:val="00F65AA9"/>
    <w:rsid w:val="00F6768F"/>
    <w:rsid w:val="00F712D8"/>
    <w:rsid w:val="00F72C2C"/>
    <w:rsid w:val="00F76CAB"/>
    <w:rsid w:val="00F772C6"/>
    <w:rsid w:val="00F77718"/>
    <w:rsid w:val="00F815B5"/>
    <w:rsid w:val="00F84FA0"/>
    <w:rsid w:val="00F85195"/>
    <w:rsid w:val="00F868E3"/>
    <w:rsid w:val="00F938BA"/>
    <w:rsid w:val="00F97919"/>
    <w:rsid w:val="00FA0F2E"/>
    <w:rsid w:val="00FA2C46"/>
    <w:rsid w:val="00FA3525"/>
    <w:rsid w:val="00FA5A53"/>
    <w:rsid w:val="00FB2551"/>
    <w:rsid w:val="00FB3057"/>
    <w:rsid w:val="00FB4618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9B4"/>
    <w:rsid w:val="00FF2A4E"/>
    <w:rsid w:val="00FF2FCE"/>
    <w:rsid w:val="00FF4DE4"/>
    <w:rsid w:val="00FF4F7D"/>
    <w:rsid w:val="00FF54DF"/>
    <w:rsid w:val="00FF6D9D"/>
    <w:rsid w:val="00FF7DD5"/>
    <w:rsid w:val="02BBA744"/>
    <w:rsid w:val="18751C1A"/>
    <w:rsid w:val="19E86CB2"/>
    <w:rsid w:val="1C8A2594"/>
    <w:rsid w:val="210604BD"/>
    <w:rsid w:val="3383AA62"/>
    <w:rsid w:val="5AD10C03"/>
    <w:rsid w:val="63DF9EEA"/>
    <w:rsid w:val="71B1C086"/>
    <w:rsid w:val="743287FE"/>
    <w:rsid w:val="752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316CA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customStyle="1" w:styleId="ui-provider">
    <w:name w:val="ui-provider"/>
    <w:basedOn w:val="DefaultParagraphFont"/>
    <w:rsid w:val="004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SharedWithUsers xmlns="ba50ace1-54b1-4456-b9e6-7d97785800fa">
      <UserInfo>
        <DisplayName>Edward Stott (Health)</DisplayName>
        <AccountId>96</AccountId>
        <AccountType/>
      </UserInfo>
      <UserInfo>
        <DisplayName>Melanie Kowalski (Health)</DisplayName>
        <AccountId>29</AccountId>
        <AccountType/>
      </UserInfo>
    </SharedWithUsers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  <ds:schemaRef ds:uri="33088d7d-0c77-4871-9003-71b6d751d43c"/>
  </ds:schemaRefs>
</ds:datastoreItem>
</file>

<file path=customXml/itemProps3.xml><?xml version="1.0" encoding="utf-8"?>
<ds:datastoreItem xmlns:ds="http://schemas.openxmlformats.org/officeDocument/2006/customXml" ds:itemID="{638D441F-6CDB-4405-8CBE-974A26EC9532}"/>
</file>

<file path=customXml/itemProps4.xml><?xml version="1.0" encoding="utf-8"?>
<ds:datastoreItem xmlns:ds="http://schemas.openxmlformats.org/officeDocument/2006/customXml" ds:itemID="{2A1ACA54-DFB6-42E9-AAE1-356E8B7F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ampoule plain text turkish</dc:title>
  <dc:subject>Opioid overdose response ampoule plain text turkish</dc:subject>
  <dc:creator>AOD Enquiries (Health)</dc:creator>
  <cp:keywords>naloxone</cp:keywords>
  <cp:lastModifiedBy>Personal PC</cp:lastModifiedBy>
  <cp:revision>2</cp:revision>
  <cp:lastPrinted>2024-01-17T03:50:00Z</cp:lastPrinted>
  <dcterms:created xsi:type="dcterms:W3CDTF">2024-01-19T03:33:00Z</dcterms:created>
  <dcterms:modified xsi:type="dcterms:W3CDTF">2024-01-19T03:33:00Z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26898bb0-f3c3-43f4-9a08-f3c5fff3f798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2023-11-13T22:29:19Z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